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87" w:rsidRDefault="00E94187" w:rsidP="00E94187">
      <w:pPr>
        <w:pStyle w:val="1"/>
        <w:ind w:firstLineChars="0" w:firstLine="0"/>
        <w:rPr>
          <w:rFonts w:ascii="仿宋" w:eastAsia="仿宋" w:hAnsi="仿宋" w:cs="仿宋_GB2312"/>
          <w:color w:val="000000"/>
          <w:kern w:val="0"/>
          <w:sz w:val="24"/>
        </w:rPr>
      </w:pPr>
      <w:r>
        <w:rPr>
          <w:rFonts w:ascii="仿宋" w:eastAsia="仿宋" w:hAnsi="仿宋" w:cs="仿宋_GB2312" w:hint="eastAsia"/>
          <w:color w:val="000000"/>
          <w:kern w:val="0"/>
          <w:sz w:val="24"/>
        </w:rPr>
        <w:t>附件一：</w:t>
      </w:r>
    </w:p>
    <w:p w:rsidR="00E94187" w:rsidRDefault="00E94187" w:rsidP="00E94187">
      <w:pPr>
        <w:pStyle w:val="1"/>
        <w:ind w:firstLineChars="0" w:firstLine="0"/>
        <w:jc w:val="center"/>
        <w:rPr>
          <w:rFonts w:ascii="仿宋" w:eastAsia="仿宋" w:hAnsi="仿宋"/>
          <w:b/>
          <w:color w:val="000000"/>
          <w:sz w:val="24"/>
        </w:rPr>
      </w:pPr>
      <w:bookmarkStart w:id="0" w:name="_GoBack"/>
      <w:r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湖南商学院第四届 “互联网+”大学生创新创业大赛参赛报名表</w:t>
      </w:r>
      <w:bookmarkEnd w:id="0"/>
      <w:r>
        <w:rPr>
          <w:rFonts w:ascii="仿宋" w:eastAsia="仿宋" w:hAnsi="仿宋" w:cs="仿宋_GB2312"/>
          <w:b/>
          <w:color w:val="000000"/>
          <w:kern w:val="0"/>
          <w:sz w:val="28"/>
          <w:szCs w:val="28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134"/>
        <w:gridCol w:w="285"/>
        <w:gridCol w:w="1136"/>
        <w:gridCol w:w="280"/>
        <w:gridCol w:w="851"/>
        <w:gridCol w:w="707"/>
        <w:gridCol w:w="570"/>
        <w:gridCol w:w="849"/>
        <w:gridCol w:w="427"/>
        <w:gridCol w:w="1134"/>
      </w:tblGrid>
      <w:tr w:rsidR="00E94187" w:rsidTr="00EC7F4A">
        <w:trPr>
          <w:trHeight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团队名称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 责 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    院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专业班级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手机号码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是否与我校科技成果相结合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□是 □否</w:t>
            </w:r>
          </w:p>
        </w:tc>
      </w:tr>
      <w:tr w:rsidR="00E94187" w:rsidTr="00EC7F4A">
        <w:trPr>
          <w:trHeight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项目类</w:t>
            </w:r>
            <w:r>
              <w:rPr>
                <w:rFonts w:ascii="仿宋" w:eastAsia="仿宋" w:hAnsi="仿宋"/>
                <w:color w:val="000000"/>
                <w:sz w:val="24"/>
              </w:rPr>
              <w:t>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参赛</w:t>
            </w:r>
            <w:r>
              <w:rPr>
                <w:rFonts w:ascii="仿宋" w:eastAsia="仿宋" w:hAnsi="仿宋"/>
                <w:color w:val="000000"/>
                <w:spacing w:val="-8"/>
                <w:sz w:val="24"/>
              </w:rPr>
              <w:t>组别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是否青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年红色筑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梦之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旅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□是 □否</w:t>
            </w:r>
          </w:p>
        </w:tc>
      </w:tr>
      <w:tr w:rsidR="00E94187" w:rsidTr="00EC7F4A">
        <w:trPr>
          <w:trHeight w:val="673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团</w:t>
            </w:r>
          </w:p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队</w:t>
            </w:r>
          </w:p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</w:t>
            </w:r>
          </w:p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  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电子邮箱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团队角色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  业</w:t>
            </w:r>
          </w:p>
        </w:tc>
      </w:tr>
      <w:tr w:rsidR="00E94187" w:rsidTr="00EC7F4A">
        <w:trPr>
          <w:trHeight w:val="673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673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673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673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673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673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627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</w:t>
            </w:r>
          </w:p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导</w:t>
            </w:r>
          </w:p>
          <w:p w:rsidR="00E94187" w:rsidRDefault="00E94187" w:rsidP="00EC7F4A">
            <w:pPr>
              <w:pStyle w:val="1"/>
              <w:ind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老</w:t>
            </w:r>
          </w:p>
          <w:p w:rsidR="00E94187" w:rsidRDefault="00E94187" w:rsidP="00EC7F4A">
            <w:pPr>
              <w:pStyle w:val="1"/>
              <w:ind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姓    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62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电子邮箱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所在学院（部 门）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62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姓    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</w:p>
        </w:tc>
      </w:tr>
      <w:tr w:rsidR="00E94187" w:rsidTr="00EC7F4A">
        <w:trPr>
          <w:trHeight w:val="62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电子邮箱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所在学院（部 门）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62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姓    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</w:p>
        </w:tc>
      </w:tr>
      <w:tr w:rsidR="00E94187" w:rsidTr="00EC7F4A">
        <w:trPr>
          <w:trHeight w:val="62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电子邮箱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8"/>
                <w:sz w:val="24"/>
              </w:rPr>
              <w:t>所在学院（部 门）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E94187" w:rsidRDefault="00E94187" w:rsidP="00E94187">
      <w:pPr>
        <w:spacing w:line="20" w:lineRule="exact"/>
        <w:rPr>
          <w:rFonts w:ascii="仿宋" w:eastAsia="仿宋" w:hAnsi="仿宋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7373"/>
      </w:tblGrid>
      <w:tr w:rsidR="00E94187" w:rsidTr="00EC7F4A">
        <w:trPr>
          <w:trHeight w:val="86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项</w:t>
            </w: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目</w:t>
            </w: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简</w:t>
            </w: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介</w:t>
            </w:r>
          </w:p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187" w:rsidRDefault="00E94187" w:rsidP="00EC7F4A">
            <w:pPr>
              <w:pStyle w:val="1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包括拟解决的问题（市场痛点）、产品与服务描述、盈利</w:t>
            </w:r>
            <w:r>
              <w:rPr>
                <w:rFonts w:ascii="仿宋" w:eastAsia="仿宋" w:hAnsi="仿宋"/>
                <w:color w:val="000000"/>
                <w:sz w:val="24"/>
              </w:rPr>
              <w:t>模式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等（不</w:t>
            </w:r>
            <w:r>
              <w:rPr>
                <w:rFonts w:ascii="仿宋" w:eastAsia="仿宋" w:hAnsi="仿宋"/>
                <w:color w:val="000000"/>
                <w:sz w:val="24"/>
              </w:rPr>
              <w:t>超过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800字）。</w:t>
            </w:r>
          </w:p>
          <w:p w:rsidR="00E94187" w:rsidRDefault="00E94187" w:rsidP="00EC7F4A">
            <w:pPr>
              <w:pStyle w:val="1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4187" w:rsidTr="00EC7F4A">
        <w:trPr>
          <w:trHeight w:val="203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推</w:t>
            </w: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荐</w:t>
            </w: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意</w:t>
            </w: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见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7" w:rsidRDefault="00E94187" w:rsidP="00EC7F4A">
            <w:pPr>
              <w:pStyle w:val="1"/>
              <w:ind w:firstLineChars="0" w:firstLine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指导老师意见：</w:t>
            </w:r>
          </w:p>
          <w:p w:rsidR="00E94187" w:rsidRDefault="00E94187" w:rsidP="00EC7F4A">
            <w:pPr>
              <w:pStyle w:val="1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</w:t>
            </w:r>
          </w:p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firstLineChars="2100" w:firstLine="50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签名：</w:t>
            </w:r>
          </w:p>
        </w:tc>
      </w:tr>
      <w:tr w:rsidR="00E94187" w:rsidTr="00EC7F4A">
        <w:trPr>
          <w:trHeight w:val="162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87" w:rsidRDefault="00E94187" w:rsidP="00EC7F4A">
            <w:pPr>
              <w:pStyle w:val="1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二级学院意见：</w:t>
            </w:r>
          </w:p>
          <w:p w:rsidR="00E94187" w:rsidRDefault="00E94187" w:rsidP="00EC7F4A">
            <w:pPr>
              <w:pStyle w:val="1"/>
              <w:ind w:right="480"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  <w:p w:rsidR="00E94187" w:rsidRDefault="00E94187" w:rsidP="00EC7F4A">
            <w:pPr>
              <w:pStyle w:val="1"/>
              <w:ind w:right="48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签字：</w:t>
            </w:r>
          </w:p>
          <w:p w:rsidR="00E94187" w:rsidRDefault="00E94187" w:rsidP="00EC7F4A">
            <w:pPr>
              <w:pStyle w:val="1"/>
              <w:ind w:right="360" w:firstLine="4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</w:t>
            </w:r>
          </w:p>
          <w:p w:rsidR="00E94187" w:rsidRDefault="00E94187" w:rsidP="00EC7F4A">
            <w:pPr>
              <w:pStyle w:val="1"/>
              <w:ind w:right="1080" w:firstLine="4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</w:tc>
      </w:tr>
    </w:tbl>
    <w:p w:rsidR="00C86E63" w:rsidRPr="00E94187" w:rsidRDefault="00E94187" w:rsidP="00E94187">
      <w:pPr>
        <w:spacing w:line="520" w:lineRule="exact"/>
        <w:ind w:firstLineChars="200" w:firstLine="420"/>
        <w:rPr>
          <w:rFonts w:hint="eastAsia"/>
        </w:rPr>
      </w:pPr>
      <w:r>
        <w:rPr>
          <w:rFonts w:ascii="仿宋" w:eastAsia="仿宋" w:hAnsi="仿宋" w:hint="eastAsia"/>
        </w:rPr>
        <w:t>说明：可附产品设计原型、组</w:t>
      </w:r>
      <w:r>
        <w:rPr>
          <w:rFonts w:ascii="仿宋" w:eastAsia="仿宋" w:hAnsi="仿宋"/>
        </w:rPr>
        <w:t>别请填写创意组</w:t>
      </w:r>
      <w:r>
        <w:rPr>
          <w:rFonts w:ascii="仿宋" w:eastAsia="仿宋" w:hAnsi="仿宋" w:hint="eastAsia"/>
        </w:rPr>
        <w:t>、初</w:t>
      </w:r>
      <w:r>
        <w:rPr>
          <w:rFonts w:ascii="仿宋" w:eastAsia="仿宋" w:hAnsi="仿宋"/>
        </w:rPr>
        <w:t>创组</w:t>
      </w:r>
      <w:r>
        <w:rPr>
          <w:rFonts w:ascii="仿宋" w:eastAsia="仿宋" w:hAnsi="仿宋" w:hint="eastAsia"/>
        </w:rPr>
        <w:t>、成</w:t>
      </w:r>
      <w:r>
        <w:rPr>
          <w:rFonts w:ascii="仿宋" w:eastAsia="仿宋" w:hAnsi="仿宋"/>
        </w:rPr>
        <w:t>长组</w:t>
      </w:r>
      <w:r>
        <w:rPr>
          <w:rFonts w:ascii="仿宋" w:eastAsia="仿宋" w:hAnsi="仿宋" w:hint="eastAsia"/>
        </w:rPr>
        <w:t>、就</w:t>
      </w:r>
      <w:r>
        <w:rPr>
          <w:rFonts w:ascii="仿宋" w:eastAsia="仿宋" w:hAnsi="仿宋"/>
        </w:rPr>
        <w:t>业</w:t>
      </w:r>
      <w:r>
        <w:rPr>
          <w:rFonts w:ascii="仿宋" w:eastAsia="仿宋" w:hAnsi="仿宋" w:hint="eastAsia"/>
        </w:rPr>
        <w:t>型</w:t>
      </w:r>
      <w:r>
        <w:rPr>
          <w:rFonts w:ascii="仿宋" w:eastAsia="仿宋" w:hAnsi="仿宋"/>
        </w:rPr>
        <w:t>创业组</w:t>
      </w:r>
      <w:r>
        <w:rPr>
          <w:rFonts w:ascii="仿宋" w:eastAsia="仿宋" w:hAnsi="仿宋" w:hint="eastAsia"/>
        </w:rPr>
        <w:t>；项目类</w:t>
      </w:r>
      <w:r>
        <w:rPr>
          <w:rFonts w:ascii="仿宋" w:eastAsia="仿宋" w:hAnsi="仿宋"/>
        </w:rPr>
        <w:t>型请填写</w:t>
      </w:r>
      <w:r>
        <w:rPr>
          <w:rFonts w:ascii="仿宋" w:eastAsia="仿宋" w:hAnsi="仿宋" w:hint="eastAsia"/>
        </w:rPr>
        <w:t>“互联网+”现代农业、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“互联网+”制造业、“互联网+”信息技术服务、“互联网+”文化创意服务、“互联网+”社会服务、“互联网+”公益创业。</w:t>
      </w:r>
    </w:p>
    <w:sectPr w:rsidR="00C86E63" w:rsidRPr="00E94187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1" w:rsidRDefault="00E94187">
    <w:pPr>
      <w:pStyle w:val="a3"/>
      <w:jc w:val="right"/>
    </w:pPr>
    <w:r>
      <w:t>-</w:t>
    </w:r>
    <w:sdt>
      <w:sdtPr>
        <w:id w:val="1811747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E94187">
          <w:rPr>
            <w:noProof/>
            <w:lang w:val="zh-CN"/>
          </w:rPr>
          <w:t>1</w:t>
        </w:r>
        <w:r>
          <w:fldChar w:fldCharType="end"/>
        </w:r>
        <w:r>
          <w:t>-</w:t>
        </w:r>
      </w:sdtContent>
    </w:sdt>
  </w:p>
  <w:p w:rsidR="00CC65A1" w:rsidRDefault="00E94187">
    <w:pPr>
      <w:pStyle w:val="a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44" w:rsidRPr="00CC65A1" w:rsidRDefault="00E94187" w:rsidP="00CC65A1">
    <w:pPr>
      <w:rPr>
        <w:rFonts w:hint="eastAsia"/>
      </w:rPr>
    </w:pPr>
  </w:p>
  <w:p w:rsidR="00CC65A1" w:rsidRDefault="00E941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87"/>
    <w:rsid w:val="00C86E63"/>
    <w:rsid w:val="00E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2E038-37EF-498F-8E7E-936F60F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418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941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2018-04-12T03:35:00Z</dcterms:created>
  <dcterms:modified xsi:type="dcterms:W3CDTF">2018-04-12T03:35:00Z</dcterms:modified>
</cp:coreProperties>
</file>