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zh-CN" w:eastAsia="zh-CN"/>
        </w:rPr>
        <w:t>湖南工商大学志愿支教服务报名表</w:t>
      </w:r>
    </w:p>
    <w:tbl>
      <w:tblPr>
        <w:tblStyle w:val="5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72"/>
        <w:gridCol w:w="1387"/>
        <w:gridCol w:w="1327"/>
        <w:gridCol w:w="1143"/>
        <w:gridCol w:w="1260"/>
        <w:gridCol w:w="2520"/>
        <w:gridCol w:w="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574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632" w:hRule="exac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Line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    号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615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所属二级培养单位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612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学位类型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所在地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0" w:hRule="exac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    长</w:t>
            </w:r>
          </w:p>
        </w:tc>
        <w:tc>
          <w:tcPr>
            <w:tcW w:w="764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5016" w:hRule="atLeast"/>
          <w:jc w:val="center"/>
        </w:trPr>
        <w:tc>
          <w:tcPr>
            <w:tcW w:w="922" w:type="dxa"/>
            <w:vAlign w:val="center"/>
          </w:tcPr>
          <w:p>
            <w:pPr>
              <w:spacing w:before="72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学习工作经历</w:t>
            </w:r>
          </w:p>
        </w:tc>
        <w:tc>
          <w:tcPr>
            <w:tcW w:w="9009" w:type="dxa"/>
            <w:gridSpan w:val="6"/>
            <w:vAlign w:val="center"/>
          </w:tcPr>
          <w:p>
            <w:pPr>
              <w:spacing w:afterLine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4890" w:hRule="atLeast"/>
          <w:jc w:val="center"/>
        </w:trPr>
        <w:tc>
          <w:tcPr>
            <w:tcW w:w="922" w:type="dxa"/>
            <w:vAlign w:val="center"/>
          </w:tcPr>
          <w:p>
            <w:pPr>
              <w:spacing w:before="72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申请理由</w:t>
            </w:r>
          </w:p>
        </w:tc>
        <w:tc>
          <w:tcPr>
            <w:tcW w:w="9009" w:type="dxa"/>
            <w:gridSpan w:val="6"/>
            <w:vAlign w:val="center"/>
          </w:tcPr>
          <w:p>
            <w:pPr>
              <w:spacing w:afterLines="15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default" w:eastAsiaTheme="minorEastAsia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导师意见</w:t>
            </w:r>
          </w:p>
        </w:tc>
        <w:tc>
          <w:tcPr>
            <w:tcW w:w="9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Line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Lines="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Lines="100"/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签名：         </w:t>
            </w:r>
          </w:p>
          <w:p>
            <w:pPr>
              <w:ind w:firstLine="3672" w:firstLineChars="15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二级培养单位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90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6432" w:firstLineChars="26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研究生院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0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5280" w:firstLineChars="2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ind w:firstLine="6480" w:firstLineChars="2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月     日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9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09"/>
    <w:rsid w:val="000D2009"/>
    <w:rsid w:val="0019354B"/>
    <w:rsid w:val="001E4A19"/>
    <w:rsid w:val="006C27C1"/>
    <w:rsid w:val="007558FC"/>
    <w:rsid w:val="00851664"/>
    <w:rsid w:val="009F5771"/>
    <w:rsid w:val="00AB60C0"/>
    <w:rsid w:val="00CE7843"/>
    <w:rsid w:val="00D00B0C"/>
    <w:rsid w:val="00DB2AE0"/>
    <w:rsid w:val="00DD22A7"/>
    <w:rsid w:val="00E51820"/>
    <w:rsid w:val="00E5431E"/>
    <w:rsid w:val="00F253DA"/>
    <w:rsid w:val="00FB3384"/>
    <w:rsid w:val="14B22D07"/>
    <w:rsid w:val="28B55290"/>
    <w:rsid w:val="2FD20C7C"/>
    <w:rsid w:val="30A94DC3"/>
    <w:rsid w:val="37C32ED5"/>
    <w:rsid w:val="3A0036E5"/>
    <w:rsid w:val="46854EF5"/>
    <w:rsid w:val="51D80589"/>
    <w:rsid w:val="54B76616"/>
    <w:rsid w:val="56742170"/>
    <w:rsid w:val="58BF69D7"/>
    <w:rsid w:val="69A45455"/>
    <w:rsid w:val="769447E4"/>
    <w:rsid w:val="76BF58C5"/>
    <w:rsid w:val="7B275767"/>
    <w:rsid w:val="7C7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EFD7F-FFF5-4FFF-ACF9-FF2615873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236</Words>
  <Characters>1349</Characters>
  <Lines>11</Lines>
  <Paragraphs>3</Paragraphs>
  <TotalTime>2</TotalTime>
  <ScaleCrop>false</ScaleCrop>
  <LinksUpToDate>false</LinksUpToDate>
  <CharactersWithSpaces>1582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2016-09-30T04:37:00Z</dcterms:created>
  <dc:creator>李革</dc:creator>
  <cp:lastModifiedBy>周唯</cp:lastModifiedBy>
  <cp:lastPrinted>2019-07-12T01:54:00Z</cp:lastPrinted>
  <dcterms:modified xsi:type="dcterms:W3CDTF">2019-09-20T07:47:41Z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