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3" w:firstLineChars="200"/>
        <w:jc w:val="center"/>
        <w:rPr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长期车辆录入信息登记表</w:t>
      </w:r>
    </w:p>
    <w:tbl>
      <w:tblPr>
        <w:tblStyle w:val="5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15"/>
        <w:gridCol w:w="2025"/>
        <w:gridCol w:w="2295"/>
        <w:gridCol w:w="1474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登记人基本信息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所属部门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工号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jc w:val="center"/>
            </w:pPr>
          </w:p>
        </w:tc>
        <w:tc>
          <w:tcPr>
            <w:tcW w:w="2295" w:type="dxa"/>
            <w:vAlign w:val="center"/>
          </w:tcPr>
          <w:p>
            <w:pPr>
              <w:jc w:val="center"/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1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车辆信息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车主姓名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行驶证号码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车牌号码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9715" w:type="dxa"/>
            <w:gridSpan w:val="6"/>
            <w:vAlign w:val="center"/>
          </w:tcPr>
          <w:p>
            <w:pPr>
              <w:ind w:firstLine="4096" w:firstLineChars="1700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承诺书</w:t>
            </w:r>
          </w:p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1、本人自愿申请办理校园车辆通行卡，并遵守有关规定。</w:t>
            </w:r>
          </w:p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2、以上所填信息真实，若有虚假愿承担责任并接受处理。</w:t>
            </w:r>
          </w:p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3、本人保证在校内行驶或停车时，服从管理，听从指挥，遵守校园停车和通行规定。</w:t>
            </w:r>
          </w:p>
          <w:p>
            <w:pPr>
              <w:ind w:firstLine="2400" w:firstLineChars="100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ind w:firstLine="2400" w:firstLineChars="100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ind w:firstLine="1928" w:firstLineChars="800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ind w:firstLine="6264" w:firstLineChars="2600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承诺人签字：</w:t>
            </w:r>
          </w:p>
          <w:p>
            <w:pPr>
              <w:ind w:firstLine="6264" w:firstLineChars="2600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年  月  日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9715" w:type="dxa"/>
            <w:gridSpan w:val="6"/>
          </w:tcPr>
          <w:p>
            <w:pPr>
              <w:rPr>
                <w:rFonts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二级单位主要负责人意见：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ind w:firstLine="6720" w:firstLineChars="3200"/>
              <w:rPr>
                <w:rFonts w:ascii="仿宋" w:hAnsi="仿宋" w:eastAsia="仿宋" w:cs="仿宋"/>
              </w:rPr>
            </w:pPr>
          </w:p>
          <w:p>
            <w:pPr>
              <w:ind w:firstLine="7068" w:firstLineChars="3200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（签字盖章）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9715" w:type="dxa"/>
            <w:gridSpan w:val="6"/>
          </w:tcPr>
          <w:p>
            <w:pPr>
              <w:rPr>
                <w:rFonts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保卫处负责人意见：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（签字盖章）</w:t>
            </w:r>
          </w:p>
        </w:tc>
      </w:tr>
    </w:tbl>
    <w:p>
      <w:pPr>
        <w:sectPr>
          <w:pgSz w:w="11906" w:h="16838"/>
          <w:pgMar w:top="1134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b/>
          <w:bCs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sz w:val="22"/>
          <w:szCs w:val="28"/>
        </w:rPr>
        <w:t>附件：教工卡（报到单）、行驶证原件</w:t>
      </w:r>
      <w:r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  <w:t>和复印件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2"/>
          <w:szCs w:val="28"/>
        </w:rPr>
        <w:t>（如非职工本人名义下的车辆，需提供与车主直系亲属关系的结婚证或户口本证件原件和复印件）</w:t>
      </w:r>
    </w:p>
    <w:p>
      <w:r>
        <w:rPr>
          <w:rFonts w:hint="eastAsia" w:ascii="仿宋" w:hAnsi="仿宋" w:eastAsia="仿宋" w:cs="仿宋"/>
          <w:b/>
          <w:bCs/>
          <w:sz w:val="22"/>
          <w:szCs w:val="28"/>
        </w:rPr>
        <w:t>注：（原则上需要三证合一，即教工卡、行驶证、身份证姓名都相同才能录入长期车辆，非教职工本人名下车辆且非直系亲属或配偶关系不能录入长期车辆</w:t>
      </w:r>
      <w:r>
        <w:rPr>
          <w:rFonts w:hint="eastAsia"/>
          <w:b/>
          <w:bCs/>
        </w:rPr>
        <w:t>）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ZTRmOWZiNWQ1ODFjMDA3YjQ0ZmYwZTE3ZWVkZDIifQ=="/>
  </w:docVars>
  <w:rsids>
    <w:rsidRoot w:val="002024E9"/>
    <w:rsid w:val="0019250D"/>
    <w:rsid w:val="002024E9"/>
    <w:rsid w:val="00CA1CF7"/>
    <w:rsid w:val="082C6010"/>
    <w:rsid w:val="13960100"/>
    <w:rsid w:val="143832E2"/>
    <w:rsid w:val="21887EC7"/>
    <w:rsid w:val="41E06B9C"/>
    <w:rsid w:val="4D2D7988"/>
    <w:rsid w:val="5DAE4363"/>
    <w:rsid w:val="6743369E"/>
    <w:rsid w:val="7487745D"/>
    <w:rsid w:val="7530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1</TotalTime>
  <ScaleCrop>false</ScaleCrop>
  <LinksUpToDate>false</LinksUpToDate>
  <CharactersWithSpaces>447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2023-12-08T08:36:00Z</dcterms:created>
  <dc:creator>lenovo</dc:creator>
  <cp:lastModifiedBy>陈先森</cp:lastModifiedBy>
  <cp:lastPrinted>2023-10-30T08:09:00Z</cp:lastPrinted>
  <dcterms:modified xsi:type="dcterms:W3CDTF">2023-12-28T07:15:58Z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8D76CD53295E4758B2132661833820B6_13</vt:lpwstr>
  </property>
</Properties>
</file>