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95C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hint="default"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湖南工商大学</w:t>
      </w:r>
      <w:r>
        <w:rPr>
          <w:rStyle w:val="5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大型活动审批表</w:t>
      </w:r>
    </w:p>
    <w:tbl>
      <w:tblPr>
        <w:tblStyle w:val="2"/>
        <w:tblW w:w="88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1776"/>
        <w:gridCol w:w="1185"/>
        <w:gridCol w:w="1171"/>
        <w:gridCol w:w="149"/>
        <w:gridCol w:w="1177"/>
        <w:gridCol w:w="1327"/>
      </w:tblGrid>
      <w:tr w14:paraId="3414C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9766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活动名称</w:t>
            </w:r>
          </w:p>
        </w:tc>
        <w:tc>
          <w:tcPr>
            <w:tcW w:w="6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7A84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3E49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B8F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活动内容</w:t>
            </w:r>
          </w:p>
        </w:tc>
        <w:tc>
          <w:tcPr>
            <w:tcW w:w="6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B30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C2B9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7117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活动时间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55611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B778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A458F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B55F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822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活动地点</w:t>
            </w:r>
          </w:p>
        </w:tc>
        <w:tc>
          <w:tcPr>
            <w:tcW w:w="6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F1861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8FE9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DDF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举办单位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5EF21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6EFA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负责人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819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34D4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C3F6A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2994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F4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安全防范措施</w:t>
            </w:r>
          </w:p>
        </w:tc>
        <w:tc>
          <w:tcPr>
            <w:tcW w:w="6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4C51E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E85C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58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举办单位</w:t>
            </w:r>
          </w:p>
          <w:p w14:paraId="201F8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安全第一责任人</w:t>
            </w:r>
          </w:p>
          <w:p w14:paraId="2F6F5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审批意见</w:t>
            </w:r>
          </w:p>
        </w:tc>
        <w:tc>
          <w:tcPr>
            <w:tcW w:w="6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3822FD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4C23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（签字盖章）：</w:t>
            </w:r>
          </w:p>
          <w:p w14:paraId="344B2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年   月   日</w:t>
            </w:r>
          </w:p>
        </w:tc>
      </w:tr>
      <w:tr w14:paraId="571B2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CB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举办单位</w:t>
            </w:r>
          </w:p>
          <w:p w14:paraId="57CFA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分管校领导</w:t>
            </w:r>
          </w:p>
          <w:p w14:paraId="72B5F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审批意见</w:t>
            </w:r>
          </w:p>
        </w:tc>
        <w:tc>
          <w:tcPr>
            <w:tcW w:w="6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A48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36EE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（签字盖章）：</w:t>
            </w:r>
          </w:p>
          <w:p w14:paraId="05791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年   月   日</w:t>
            </w:r>
          </w:p>
        </w:tc>
      </w:tr>
      <w:tr w14:paraId="662A3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32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保卫部（处）</w:t>
            </w:r>
          </w:p>
          <w:p w14:paraId="076DE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审批意见</w:t>
            </w:r>
          </w:p>
        </w:tc>
        <w:tc>
          <w:tcPr>
            <w:tcW w:w="6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1AF9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7DE0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（签字盖章）：</w:t>
            </w:r>
          </w:p>
          <w:p w14:paraId="7372E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年   月   日</w:t>
            </w:r>
          </w:p>
        </w:tc>
      </w:tr>
      <w:tr w14:paraId="77161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D6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学校分管</w:t>
            </w:r>
          </w:p>
          <w:p w14:paraId="04AC6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安全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val="en-US" w:eastAsia="zh-CN"/>
              </w:rPr>
              <w:t>保卫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工作</w:t>
            </w:r>
          </w:p>
          <w:p w14:paraId="7516A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校领导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审批意见</w:t>
            </w:r>
          </w:p>
        </w:tc>
        <w:tc>
          <w:tcPr>
            <w:tcW w:w="6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0531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4C47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（签字盖章）：</w:t>
            </w:r>
          </w:p>
          <w:p w14:paraId="12EDE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</w:t>
            </w:r>
            <w:bookmarkStart w:id="0" w:name="_GoBack"/>
            <w:bookmarkEnd w:id="0"/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年   月   日</w:t>
            </w:r>
          </w:p>
        </w:tc>
      </w:tr>
    </w:tbl>
    <w:p w14:paraId="167FCAD5"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备注：1.本表仅适用于《湖南工商大学校内大型活动安全管理规定》校行发[2024]68号所规定的大型活动；</w:t>
      </w:r>
    </w:p>
    <w:p w14:paraId="6C8AE637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2.本表一式三份，举办单位、主管场所管理部门、保卫处各一份。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jFkZmQwMzFiMTkyMGJjNmY2MmE4ODA4YjQ5MWMifQ=="/>
  </w:docVars>
  <w:rsids>
    <w:rsidRoot w:val="00000000"/>
    <w:rsid w:val="07580439"/>
    <w:rsid w:val="094D4FED"/>
    <w:rsid w:val="0A5637EE"/>
    <w:rsid w:val="14271167"/>
    <w:rsid w:val="19037FE5"/>
    <w:rsid w:val="1ACC73DF"/>
    <w:rsid w:val="1B9B4505"/>
    <w:rsid w:val="1DB63878"/>
    <w:rsid w:val="2EB3170E"/>
    <w:rsid w:val="3A176FF5"/>
    <w:rsid w:val="3AAD3658"/>
    <w:rsid w:val="3B806E1C"/>
    <w:rsid w:val="3CE25A42"/>
    <w:rsid w:val="3E3441E7"/>
    <w:rsid w:val="41491D08"/>
    <w:rsid w:val="44550E9D"/>
    <w:rsid w:val="447B63D2"/>
    <w:rsid w:val="4609022D"/>
    <w:rsid w:val="52D942C5"/>
    <w:rsid w:val="53AD337E"/>
    <w:rsid w:val="5B9C5154"/>
    <w:rsid w:val="663D0E59"/>
    <w:rsid w:val="66B322DE"/>
    <w:rsid w:val="67E97973"/>
    <w:rsid w:val="70D66F4B"/>
    <w:rsid w:val="7E181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NormalCharacter"/>
    <w:link w:val="1"/>
    <w:qFormat/>
    <w:uiPriority w:val="0"/>
    <w:rPr>
      <w:rFonts w:ascii="Calibri" w:hAnsi="Calibri" w:eastAsia="宋体"/>
    </w:rPr>
  </w:style>
  <w:style w:type="table" w:customStyle="1" w:styleId="6">
    <w:name w:val="TableNormal"/>
    <w:qFormat/>
    <w:uiPriority w:val="0"/>
  </w:style>
  <w:style w:type="table" w:customStyle="1" w:styleId="7">
    <w:name w:val="TableGrid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229</Characters>
  <TotalTime>10</TotalTime>
  <ScaleCrop>false</ScaleCrop>
  <LinksUpToDate>false</LinksUpToDate>
  <CharactersWithSpaces>421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2022-09-06T10:39:00Z</dcterms:created>
  <dc:creator>86135</dc:creator>
  <cp:lastModifiedBy>陈先森</cp:lastModifiedBy>
  <cp:lastPrinted>2022-09-29T09:19:00Z</cp:lastPrinted>
  <dcterms:modified xsi:type="dcterms:W3CDTF">2024-11-18T02:07:36Z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9A9EE6D847FB4A959F0F59BBD40ED930</vt:lpwstr>
  </property>
</Properties>
</file>