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2"/>
        <w:gridCol w:w="1538"/>
        <w:gridCol w:w="1177"/>
        <w:gridCol w:w="1500"/>
        <w:gridCol w:w="3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8" w:hRule="atLeast"/>
        </w:trPr>
        <w:tc>
          <w:tcPr>
            <w:tcW w:w="868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333333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各学科专业研究生排课教室分配情况一览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教室编号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座位数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教室类型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i w:val="0"/>
                <w:color w:val="333333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333333"/>
                <w:sz w:val="24"/>
                <w:szCs w:val="24"/>
                <w:u w:val="none"/>
                <w:lang w:eastAsia="zh-CN"/>
              </w:rPr>
              <w:t>使用单位（学科专业）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1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C-301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eastAsia="zh-CN"/>
              </w:rPr>
              <w:t>理论经济学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C-302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eastAsia="zh-CN"/>
              </w:rPr>
              <w:t>应用经济学、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1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C-303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eastAsia="zh-CN"/>
              </w:rPr>
              <w:t>工商管理、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1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C-304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马克思主义理论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C-307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中国语言文学、翻译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6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C-308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C-309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 xml:space="preserve">信息与通信工程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电子信息（智能制造学院）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1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C-310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集成电路工程、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eastAsia="zh-CN"/>
              </w:rPr>
              <w:t>设计学、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6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C305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eastAsia="zh-CN"/>
              </w:rPr>
              <w:t>公共课、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90人以上合班课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1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C30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eastAsia="zh-CN"/>
              </w:rPr>
              <w:t>公共课、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90人以上合班课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F201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MBA、90人以下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eastAsia="zh-CN"/>
              </w:rPr>
              <w:t>合班课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E302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管理科学与工程、工程管理               电子信息（前沿交叉学院）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6" w:hRule="atLeas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E303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法律（法学 非法学）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1" w:hRule="atLeas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E304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金融、公共管理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6" w:hRule="atLeas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E502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eastAsia="zh-CN"/>
              </w:rPr>
              <w:t>应用统计、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数学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1" w:hRule="atLeas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E503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F502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 xml:space="preserve">软件工程（学硕）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电子信息（计算机学院）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F503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新闻与传播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333333"/>
                <w:sz w:val="24"/>
                <w:szCs w:val="24"/>
                <w:u w:val="none"/>
                <w:lang w:eastAsia="zh-CN"/>
              </w:rPr>
              <w:t>、审计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ZTRiZTRhZmNjZDhkZmJmOGFjYzY0YjBkNGNlMTAifQ=="/>
  </w:docVars>
  <w:rsids>
    <w:rsidRoot w:val="05DB7C4D"/>
    <w:rsid w:val="030B0FD1"/>
    <w:rsid w:val="0394658D"/>
    <w:rsid w:val="05DB7C4D"/>
    <w:rsid w:val="063A0833"/>
    <w:rsid w:val="069C40D7"/>
    <w:rsid w:val="08366259"/>
    <w:rsid w:val="11A74854"/>
    <w:rsid w:val="14610FD8"/>
    <w:rsid w:val="1470712F"/>
    <w:rsid w:val="14720225"/>
    <w:rsid w:val="14A81674"/>
    <w:rsid w:val="172304CD"/>
    <w:rsid w:val="17E91426"/>
    <w:rsid w:val="242439E6"/>
    <w:rsid w:val="2805211F"/>
    <w:rsid w:val="2B98280F"/>
    <w:rsid w:val="2C55661A"/>
    <w:rsid w:val="2D1B777C"/>
    <w:rsid w:val="2E491E71"/>
    <w:rsid w:val="2E9F2106"/>
    <w:rsid w:val="2FD22068"/>
    <w:rsid w:val="31F3318C"/>
    <w:rsid w:val="326C579C"/>
    <w:rsid w:val="35147ADC"/>
    <w:rsid w:val="375E1D01"/>
    <w:rsid w:val="386A5533"/>
    <w:rsid w:val="3A8F7D7D"/>
    <w:rsid w:val="3DFB3126"/>
    <w:rsid w:val="3F6835C0"/>
    <w:rsid w:val="43635059"/>
    <w:rsid w:val="44915FE4"/>
    <w:rsid w:val="45E15849"/>
    <w:rsid w:val="467D18D0"/>
    <w:rsid w:val="487B7D62"/>
    <w:rsid w:val="49EA1E7F"/>
    <w:rsid w:val="4B5B06A4"/>
    <w:rsid w:val="4CED6489"/>
    <w:rsid w:val="4D67122F"/>
    <w:rsid w:val="4D6A1CE9"/>
    <w:rsid w:val="4F2A0719"/>
    <w:rsid w:val="4FF04118"/>
    <w:rsid w:val="520D73AB"/>
    <w:rsid w:val="520F46C8"/>
    <w:rsid w:val="5DF01FA0"/>
    <w:rsid w:val="5EE035AA"/>
    <w:rsid w:val="60D37302"/>
    <w:rsid w:val="611A7F25"/>
    <w:rsid w:val="64CF3A7A"/>
    <w:rsid w:val="64E1107E"/>
    <w:rsid w:val="65CC6636"/>
    <w:rsid w:val="670A38BA"/>
    <w:rsid w:val="6881199D"/>
    <w:rsid w:val="69150D4C"/>
    <w:rsid w:val="6F190B3E"/>
    <w:rsid w:val="70F829D5"/>
    <w:rsid w:val="72142AE0"/>
    <w:rsid w:val="747B5166"/>
    <w:rsid w:val="74DE7808"/>
    <w:rsid w:val="761D1331"/>
    <w:rsid w:val="77E210C5"/>
    <w:rsid w:val="7BFD718A"/>
    <w:rsid w:val="7D644EA1"/>
    <w:rsid w:val="7F2C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393</Characters>
  <Lines>0</Lines>
  <Paragraphs>0</Paragraphs>
  <TotalTime>0</TotalTime>
  <ScaleCrop>false</ScaleCrop>
  <LinksUpToDate>false</LinksUpToDate>
  <CharactersWithSpaces>395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2019-05-21T03:56:00Z</dcterms:created>
  <dc:creator>jely</dc:creator>
  <cp:lastModifiedBy>周怡年</cp:lastModifiedBy>
  <dcterms:modified xsi:type="dcterms:W3CDTF">2023-05-09T00:32:46Z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D38B013D043F4BE8B92DB0E78553E7AD</vt:lpwstr>
  </property>
</Properties>
</file>