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</w:rPr>
        <w:t>20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</w:rPr>
        <w:t>年省级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lang w:val="en-US" w:eastAsia="zh-CN"/>
        </w:rPr>
        <w:t>与校级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</w:rPr>
        <w:t>研究生科研创新项目申报限额表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lang w:val="en-US" w:eastAsia="zh-CN"/>
        </w:rPr>
        <w:t>更新版）</w:t>
      </w:r>
    </w:p>
    <w:tbl>
      <w:tblPr>
        <w:tblStyle w:val="5"/>
        <w:tblW w:w="79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01"/>
        <w:gridCol w:w="1476"/>
        <w:gridCol w:w="1365"/>
        <w:gridCol w:w="18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8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</w:rPr>
              <w:t>培养单位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  <w:lang w:val="en-US" w:eastAsia="zh-CN"/>
              </w:rPr>
              <w:t>省级项目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  <w:lang w:val="en-US" w:eastAsia="zh-CN"/>
              </w:rPr>
              <w:t>其中省级校企联合项目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23232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  <w:lang w:val="en-US" w:eastAsia="zh-CN"/>
              </w:rPr>
              <w:t>（至少）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  <w:lang w:val="en-US" w:eastAsia="zh-CN"/>
              </w:rPr>
              <w:t>校级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z w:val="24"/>
                <w:szCs w:val="24"/>
                <w:lang w:val="en-US" w:eastAsia="zh-CN"/>
              </w:rPr>
              <w:t>一般项目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bookmarkStart w:id="0" w:name="OLE_LINK1" w:colFirst="1" w:colLast="1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前沿交叉学院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微电子与物理学院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待定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数字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媒体工程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与人文学院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23232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pacing w:val="0"/>
                <w:sz w:val="24"/>
                <w:szCs w:val="24"/>
                <w:lang w:val="en-US" w:eastAsia="zh-CN"/>
              </w:rPr>
              <w:t>计算机学院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23232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pacing w:val="0"/>
                <w:sz w:val="24"/>
                <w:szCs w:val="24"/>
                <w:lang w:val="en-US" w:eastAsia="zh-CN"/>
              </w:rPr>
              <w:t>智能工程与智能制造学院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23232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  <w:lang w:val="en-US" w:eastAsia="zh-CN"/>
              </w:rPr>
              <w:t>资源环境学院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待定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23232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pacing w:val="0"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</w:rPr>
              <w:t>经济与贸易学院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</w:rPr>
              <w:t>财政金融学院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</w:rPr>
              <w:t>工商管理学院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bookmarkStart w:id="1" w:name="_GoBack"/>
            <w:bookmarkEnd w:id="1"/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32323"/>
                <w:spacing w:val="0"/>
                <w:sz w:val="24"/>
                <w:szCs w:val="24"/>
              </w:rPr>
              <w:t>会计学院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  <w:lang w:eastAsia="zh-CN"/>
              </w:rPr>
              <w:t>公共管理与人文地理</w:t>
            </w: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</w:rPr>
              <w:t>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</w:rPr>
              <w:t>法学院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23232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  <w:lang w:val="en-US" w:eastAsia="zh-CN"/>
              </w:rPr>
              <w:t>马克思主义学院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待定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  <w:lang w:val="en-US" w:eastAsia="zh-CN"/>
              </w:rPr>
              <w:t>外国语学院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待定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32323"/>
                <w:spacing w:val="0"/>
                <w:sz w:val="24"/>
                <w:szCs w:val="24"/>
                <w:lang w:val="en-US" w:eastAsia="zh-CN"/>
              </w:rPr>
              <w:t>设计艺术学院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待定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3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32323"/>
                <w:sz w:val="24"/>
                <w:szCs w:val="24"/>
              </w:rPr>
              <w:t>合计</w:t>
            </w:r>
          </w:p>
        </w:tc>
        <w:tc>
          <w:tcPr>
            <w:tcW w:w="14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8，2个待定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</w:tr>
    </w:tbl>
    <w:p>
      <w:pPr>
        <w:pStyle w:val="4"/>
        <w:numPr>
          <w:ilvl w:val="0"/>
          <w:numId w:val="0"/>
        </w:numPr>
        <w:spacing w:before="0" w:beforeAutospacing="0" w:after="0" w:afterAutospacing="0"/>
        <w:ind w:right="0" w:rightChars="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推荐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申报省级项目20</w:t>
      </w:r>
      <w:r>
        <w:rPr>
          <w:rFonts w:hint="eastAsia" w:ascii="仿宋" w:hAnsi="仿宋" w:eastAsia="仿宋" w:cs="仿宋"/>
          <w:sz w:val="24"/>
          <w:szCs w:val="24"/>
        </w:rPr>
        <w:t>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含重点项目2项）、立项校级一般项目50项，有省级研究生联合培养基地单位至少申报省级校企联合项目1项，省级一般项目不足1项按1项申报待定。省级重点项目数按不超过单位申报省级限额总数的10%推荐，不足1项可按1项推荐。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right="0" w:rightChars="0"/>
        <w:jc w:val="both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2.各单位申报限额=（各单位2022、2023级研究生数/全校2022、2023级研究生总数）*2024年拟推荐申报（立项）项目总数。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00172A27"/>
    <w:rsid w:val="0271344E"/>
    <w:rsid w:val="037D270F"/>
    <w:rsid w:val="03EE2563"/>
    <w:rsid w:val="048B7BF6"/>
    <w:rsid w:val="054D788E"/>
    <w:rsid w:val="06D54187"/>
    <w:rsid w:val="08313B80"/>
    <w:rsid w:val="0A07615D"/>
    <w:rsid w:val="0A96182D"/>
    <w:rsid w:val="0C962168"/>
    <w:rsid w:val="0C9D2956"/>
    <w:rsid w:val="0CB05012"/>
    <w:rsid w:val="0DBA39BF"/>
    <w:rsid w:val="0DCC6FA5"/>
    <w:rsid w:val="0E3948D3"/>
    <w:rsid w:val="100002D5"/>
    <w:rsid w:val="10F119F3"/>
    <w:rsid w:val="11AB78C4"/>
    <w:rsid w:val="11B531E3"/>
    <w:rsid w:val="11D1012A"/>
    <w:rsid w:val="13021765"/>
    <w:rsid w:val="1331143C"/>
    <w:rsid w:val="144010FD"/>
    <w:rsid w:val="151A03E2"/>
    <w:rsid w:val="17E064BA"/>
    <w:rsid w:val="189F35B2"/>
    <w:rsid w:val="18CD28AD"/>
    <w:rsid w:val="19151AC7"/>
    <w:rsid w:val="1AA350E9"/>
    <w:rsid w:val="1BA07D6D"/>
    <w:rsid w:val="1BF06D71"/>
    <w:rsid w:val="1CB50350"/>
    <w:rsid w:val="1DED3012"/>
    <w:rsid w:val="1EC738FC"/>
    <w:rsid w:val="21DF33F9"/>
    <w:rsid w:val="24507E57"/>
    <w:rsid w:val="26741E18"/>
    <w:rsid w:val="272F1FA5"/>
    <w:rsid w:val="29112027"/>
    <w:rsid w:val="29B92FEA"/>
    <w:rsid w:val="2A245512"/>
    <w:rsid w:val="2A3A3996"/>
    <w:rsid w:val="2AC25877"/>
    <w:rsid w:val="2BE43333"/>
    <w:rsid w:val="2BF25BA4"/>
    <w:rsid w:val="2CF717B7"/>
    <w:rsid w:val="2D443D65"/>
    <w:rsid w:val="2D77440F"/>
    <w:rsid w:val="2EE95130"/>
    <w:rsid w:val="2F7E08A6"/>
    <w:rsid w:val="30086E6F"/>
    <w:rsid w:val="30D90674"/>
    <w:rsid w:val="336F426A"/>
    <w:rsid w:val="33AF6948"/>
    <w:rsid w:val="33CF64B4"/>
    <w:rsid w:val="34376F8E"/>
    <w:rsid w:val="356E0DF5"/>
    <w:rsid w:val="359C2EFC"/>
    <w:rsid w:val="35C33B1E"/>
    <w:rsid w:val="3601732E"/>
    <w:rsid w:val="37063362"/>
    <w:rsid w:val="37C13BD4"/>
    <w:rsid w:val="3AE25855"/>
    <w:rsid w:val="3C853F56"/>
    <w:rsid w:val="3D1D547F"/>
    <w:rsid w:val="3DFD6F45"/>
    <w:rsid w:val="3E7F6A62"/>
    <w:rsid w:val="3FDA2222"/>
    <w:rsid w:val="402F575B"/>
    <w:rsid w:val="40510E9D"/>
    <w:rsid w:val="424A588C"/>
    <w:rsid w:val="43486F5E"/>
    <w:rsid w:val="44342D85"/>
    <w:rsid w:val="448F3E7F"/>
    <w:rsid w:val="463A76A2"/>
    <w:rsid w:val="48E94A02"/>
    <w:rsid w:val="49DC2E0B"/>
    <w:rsid w:val="4BDE1979"/>
    <w:rsid w:val="4D10735D"/>
    <w:rsid w:val="4DDF5248"/>
    <w:rsid w:val="4E2C48A2"/>
    <w:rsid w:val="52EA12F3"/>
    <w:rsid w:val="536F3815"/>
    <w:rsid w:val="53794425"/>
    <w:rsid w:val="54F72B88"/>
    <w:rsid w:val="554F5324"/>
    <w:rsid w:val="558D768C"/>
    <w:rsid w:val="575642B2"/>
    <w:rsid w:val="5BA17117"/>
    <w:rsid w:val="5BAF2D3E"/>
    <w:rsid w:val="5C552A3C"/>
    <w:rsid w:val="5CC9795D"/>
    <w:rsid w:val="60A056E7"/>
    <w:rsid w:val="63283216"/>
    <w:rsid w:val="633B16F7"/>
    <w:rsid w:val="63DE1242"/>
    <w:rsid w:val="64DE2339"/>
    <w:rsid w:val="65C76134"/>
    <w:rsid w:val="670A1A24"/>
    <w:rsid w:val="68244529"/>
    <w:rsid w:val="6F4B7225"/>
    <w:rsid w:val="6F676358"/>
    <w:rsid w:val="736B208D"/>
    <w:rsid w:val="73B920AC"/>
    <w:rsid w:val="74782F5B"/>
    <w:rsid w:val="757945CF"/>
    <w:rsid w:val="76E01536"/>
    <w:rsid w:val="78174088"/>
    <w:rsid w:val="78F31440"/>
    <w:rsid w:val="79900AB2"/>
    <w:rsid w:val="79FA5A10"/>
    <w:rsid w:val="7B2A7C2F"/>
    <w:rsid w:val="7BE270CF"/>
    <w:rsid w:val="7CB64C17"/>
    <w:rsid w:val="7F3C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388</Words>
  <Characters>415</Characters>
  <Lines>0</Lines>
  <Paragraphs>0</Paragraphs>
  <TotalTime>123</TotalTime>
  <ScaleCrop>false</ScaleCrop>
  <LinksUpToDate>false</LinksUpToDate>
  <CharactersWithSpaces>418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2020-04-24T16:28:00Z</dcterms:created>
  <dc:creator>Administrator</dc:creator>
  <cp:lastModifiedBy>jely</cp:lastModifiedBy>
  <cp:lastPrinted>2024-06-07T02:40:15Z</cp:lastPrinted>
  <dcterms:modified xsi:type="dcterms:W3CDTF">2024-06-07T02:47:24Z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7A1A34A570244354930A92D22E293C1D_13</vt:lpwstr>
  </property>
  <property fmtid="{D5CDD505-2E9C-101B-9397-08002B2CF9AE}" pid="4" name="commondata">
    <vt:lpwstr>eyJoZGlkIjoiMGZkZTRiZTRhZmNjZDhkZmJmOGFjYzY0YjBkNGNlMTAifQ==</vt:lpwstr>
  </property>
</Properties>
</file>