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D0" w:rsidRDefault="00F10CD0">
      <w:pPr>
        <w:jc w:val="right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  <w:bookmarkStart w:id="0" w:name="_GoBack"/>
      <w:bookmarkEnd w:id="0"/>
    </w:p>
    <w:p w:rsidR="00F10CD0" w:rsidRDefault="00E977DD">
      <w:pPr>
        <w:widowControl/>
        <w:snapToGrid w:val="0"/>
        <w:ind w:left="2860" w:hangingChars="650" w:hanging="2860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附件１　竞赛</w:t>
      </w:r>
      <w:r>
        <w:rPr>
          <w:rFonts w:ascii="方正小标宋简体" w:eastAsia="方正小标宋简体" w:hint="eastAsia"/>
          <w:bCs/>
          <w:kern w:val="0"/>
          <w:sz w:val="44"/>
          <w:szCs w:val="44"/>
        </w:rPr>
        <w:t>报名表</w:t>
      </w:r>
    </w:p>
    <w:p w:rsidR="00F10CD0" w:rsidRDefault="00F10CD0">
      <w:pPr>
        <w:spacing w:line="500" w:lineRule="exact"/>
        <w:ind w:firstLineChars="200" w:firstLine="480"/>
        <w:rPr>
          <w:sz w:val="24"/>
        </w:rPr>
      </w:pPr>
    </w:p>
    <w:tbl>
      <w:tblPr>
        <w:tblW w:w="87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440"/>
        <w:gridCol w:w="1440"/>
        <w:gridCol w:w="1959"/>
        <w:gridCol w:w="1649"/>
        <w:gridCol w:w="1512"/>
      </w:tblGrid>
      <w:tr w:rsidR="00F10CD0">
        <w:trPr>
          <w:trHeight w:val="270"/>
          <w:jc w:val="center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参赛队</w:t>
            </w:r>
          </w:p>
          <w:p w:rsidR="00F10CD0" w:rsidRDefault="00E977DD">
            <w:pPr>
              <w:pStyle w:val="a8"/>
              <w:shd w:val="clear" w:color="auto" w:fill="FFFFFF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队员列表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E977DD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ＱＱ</w:t>
            </w: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E977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hRule="exact" w:val="567"/>
          <w:jc w:val="center"/>
        </w:trPr>
        <w:tc>
          <w:tcPr>
            <w:tcW w:w="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pStyle w:val="a8"/>
              <w:shd w:val="clear" w:color="auto" w:fill="FFFFFF"/>
              <w:spacing w:line="6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spacing w:line="50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队员三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0CD0" w:rsidRDefault="00F10CD0">
            <w:pPr>
              <w:spacing w:line="500" w:lineRule="exact"/>
              <w:ind w:firstLineChars="200" w:firstLine="480"/>
              <w:rPr>
                <w:sz w:val="24"/>
              </w:rPr>
            </w:pPr>
          </w:p>
        </w:tc>
      </w:tr>
      <w:tr w:rsidR="00F10CD0">
        <w:trPr>
          <w:trHeight w:val="1321"/>
          <w:jc w:val="center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E977DD">
            <w:pPr>
              <w:pStyle w:val="a8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80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F10CD0" w:rsidRDefault="00F10CD0">
            <w:pPr>
              <w:widowControl/>
              <w:spacing w:line="300" w:lineRule="exact"/>
              <w:ind w:firstLine="420"/>
              <w:jc w:val="left"/>
              <w:rPr>
                <w:color w:val="5F5F5F"/>
                <w:kern w:val="0"/>
                <w:sz w:val="24"/>
              </w:rPr>
            </w:pPr>
          </w:p>
        </w:tc>
      </w:tr>
    </w:tbl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F10CD0">
      <w:pPr>
        <w:jc w:val="center"/>
        <w:rPr>
          <w:rFonts w:ascii="仿宋" w:eastAsia="仿宋" w:hAnsi="仿宋" w:cs="仿宋"/>
          <w:color w:val="232323"/>
          <w:sz w:val="28"/>
          <w:szCs w:val="28"/>
          <w:shd w:val="clear" w:color="auto" w:fill="FFFFFF"/>
        </w:rPr>
      </w:pPr>
    </w:p>
    <w:p w:rsidR="00F10CD0" w:rsidRDefault="00E977DD">
      <w:pPr>
        <w:widowControl/>
        <w:snapToGrid w:val="0"/>
        <w:ind w:left="2860" w:hangingChars="650" w:hanging="286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附件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 xml:space="preserve">2 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提交论文格式</w:t>
      </w:r>
    </w:p>
    <w:p w:rsidR="00F10CD0" w:rsidRDefault="00E977DD">
      <w:pPr>
        <w:tabs>
          <w:tab w:val="left" w:pos="0"/>
          <w:tab w:val="left" w:pos="540"/>
        </w:tabs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论文基本内容和格式大致分三大部分：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一、标题、摘要部分：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、题目</w:t>
      </w:r>
      <w:r>
        <w:rPr>
          <w:rFonts w:ascii="宋体" w:hAnsi="宋体" w:hint="eastAsia"/>
          <w:sz w:val="24"/>
        </w:rPr>
        <w:t>--</w:t>
      </w:r>
      <w:proofErr w:type="gramStart"/>
      <w:r>
        <w:rPr>
          <w:rFonts w:ascii="宋体" w:hAnsi="宋体" w:hint="eastAsia"/>
          <w:sz w:val="24"/>
        </w:rPr>
        <w:t>写出较</w:t>
      </w:r>
      <w:proofErr w:type="gramEnd"/>
      <w:r>
        <w:rPr>
          <w:rFonts w:ascii="宋体" w:hAnsi="宋体" w:hint="eastAsia"/>
          <w:sz w:val="24"/>
        </w:rPr>
        <w:t>确切的题目。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、摘要</w:t>
      </w:r>
      <w:r>
        <w:rPr>
          <w:rFonts w:ascii="宋体" w:hAnsi="宋体" w:hint="eastAsia"/>
          <w:sz w:val="24"/>
        </w:rPr>
        <w:t>--200-300</w:t>
      </w:r>
      <w:r>
        <w:rPr>
          <w:rFonts w:ascii="宋体" w:hAnsi="宋体" w:hint="eastAsia"/>
          <w:sz w:val="24"/>
        </w:rPr>
        <w:t>字，包括模型的主要特点、建模方法和主要结果。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、内容较多时最好有个目录。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二、中心部分：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、问题提出，问题分析。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、模型建立：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①补充假设条件，明确概念，引进参数；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②模型形式（可有多个形式的模型）；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③模型求解；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④模型性质。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、计算方法设计和计算机实现。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、结果分析与检验。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①各种求解演算过程，计算中间结果。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②各种图形、表格。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、讨论</w:t>
      </w:r>
      <w:r>
        <w:rPr>
          <w:rFonts w:ascii="宋体" w:hAnsi="宋体" w:hint="eastAsia"/>
          <w:sz w:val="24"/>
        </w:rPr>
        <w:t>--</w:t>
      </w:r>
      <w:r>
        <w:rPr>
          <w:rFonts w:ascii="宋体" w:hAnsi="宋体" w:hint="eastAsia"/>
          <w:sz w:val="24"/>
        </w:rPr>
        <w:t>模型的优缺点，改进方向，推广新思想。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、参考文献</w:t>
      </w:r>
      <w:r>
        <w:rPr>
          <w:rFonts w:ascii="宋体" w:hAnsi="宋体" w:hint="eastAsia"/>
          <w:sz w:val="24"/>
        </w:rPr>
        <w:t>--</w:t>
      </w:r>
      <w:r>
        <w:rPr>
          <w:rFonts w:ascii="宋体" w:hAnsi="宋体" w:hint="eastAsia"/>
          <w:sz w:val="24"/>
        </w:rPr>
        <w:t>注意格式。</w:t>
      </w:r>
      <w:r>
        <w:rPr>
          <w:rFonts w:ascii="宋体" w:hAnsi="宋体" w:hint="eastAsia"/>
          <w:sz w:val="24"/>
        </w:rPr>
        <w:t xml:space="preserve"> </w:t>
      </w:r>
    </w:p>
    <w:p w:rsidR="00F10CD0" w:rsidRDefault="00E977DD">
      <w:pPr>
        <w:tabs>
          <w:tab w:val="left" w:pos="180"/>
          <w:tab w:val="left" w:pos="54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三、附录部分：</w:t>
      </w:r>
      <w:r>
        <w:rPr>
          <w:rFonts w:ascii="宋体" w:hAnsi="宋体" w:hint="eastAsia"/>
          <w:sz w:val="24"/>
        </w:rPr>
        <w:t xml:space="preserve">  </w:t>
      </w:r>
    </w:p>
    <w:p w:rsidR="00F10CD0" w:rsidRDefault="00E977DD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、计算程序，框图。</w:t>
      </w:r>
    </w:p>
    <w:p w:rsidR="00F10CD0" w:rsidRDefault="00E977DD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、收集的数据</w:t>
      </w:r>
    </w:p>
    <w:p w:rsidR="00F10CD0" w:rsidRDefault="00F10CD0">
      <w:pPr>
        <w:rPr>
          <w:rFonts w:ascii="仿宋" w:eastAsia="仿宋" w:hAnsi="仿宋" w:cs="仿宋"/>
          <w:color w:val="232323"/>
          <w:sz w:val="24"/>
          <w:shd w:val="clear" w:color="auto" w:fill="FFFFFF"/>
        </w:rPr>
      </w:pPr>
    </w:p>
    <w:sectPr w:rsidR="00F1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B4732"/>
    <w:rsid w:val="002E034B"/>
    <w:rsid w:val="0083415F"/>
    <w:rsid w:val="008A4C10"/>
    <w:rsid w:val="00E977DD"/>
    <w:rsid w:val="00F10CD0"/>
    <w:rsid w:val="00FD0730"/>
    <w:rsid w:val="02E36A75"/>
    <w:rsid w:val="0EC36F63"/>
    <w:rsid w:val="180E1394"/>
    <w:rsid w:val="18761DF2"/>
    <w:rsid w:val="22CC5BD1"/>
    <w:rsid w:val="231F4ADA"/>
    <w:rsid w:val="26EE1938"/>
    <w:rsid w:val="2D1C63D6"/>
    <w:rsid w:val="36A83857"/>
    <w:rsid w:val="370252C2"/>
    <w:rsid w:val="396554E3"/>
    <w:rsid w:val="3C4757A8"/>
    <w:rsid w:val="3F340CD5"/>
    <w:rsid w:val="415C1C96"/>
    <w:rsid w:val="45C33621"/>
    <w:rsid w:val="46E32F64"/>
    <w:rsid w:val="472E2FD3"/>
    <w:rsid w:val="47302BA8"/>
    <w:rsid w:val="48AB3047"/>
    <w:rsid w:val="4E2A5A18"/>
    <w:rsid w:val="50FE0575"/>
    <w:rsid w:val="5D376657"/>
    <w:rsid w:val="636C250E"/>
    <w:rsid w:val="63D87DD6"/>
    <w:rsid w:val="63DE5231"/>
    <w:rsid w:val="662B4732"/>
    <w:rsid w:val="690D3D1F"/>
    <w:rsid w:val="6AA75EAD"/>
    <w:rsid w:val="6BC15364"/>
    <w:rsid w:val="6BEF42C4"/>
    <w:rsid w:val="6DE6470D"/>
    <w:rsid w:val="70A51BCC"/>
    <w:rsid w:val="7A8E2F0B"/>
    <w:rsid w:val="7A9D08E1"/>
    <w:rsid w:val="7D8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2C1F6C-9DA3-4443-9C0C-64A8CF1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  <w:lang w:val="zh-CN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燕子</dc:creator>
  <cp:lastModifiedBy>admin</cp:lastModifiedBy>
  <cp:revision>2</cp:revision>
  <dcterms:created xsi:type="dcterms:W3CDTF">2022-04-16T03:23:00Z</dcterms:created>
  <dcterms:modified xsi:type="dcterms:W3CDTF">2022-04-16T03:23:00Z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