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楷体" w:hAnsi="楷体" w:eastAsia="楷体" w:cs="楷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年预计毕业研究生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学信网学历图像信息与学籍信息勘误登记表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5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1972"/>
        <w:gridCol w:w="2056"/>
        <w:gridCol w:w="1247"/>
        <w:gridCol w:w="14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注：如须勘误，请研究生填写本表，并附截图（</w:t>
      </w:r>
      <w:r>
        <w:rPr>
          <w:rFonts w:hint="eastAsia"/>
          <w:lang w:val="en-US" w:eastAsia="zh-CN"/>
        </w:rPr>
        <w:t>或证明材料）</w:t>
      </w:r>
      <w:r>
        <w:rPr>
          <w:rFonts w:hint="eastAsia"/>
          <w:lang w:eastAsia="zh-CN"/>
        </w:rPr>
        <w:t>，报所在培养单位干事老师，培养单位汇总报研究生院。</w:t>
      </w:r>
    </w:p>
    <w:p/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single"/>
          <w:lang w:val="en-US" w:eastAsia="zh-CN" w:bidi="ar"/>
        </w:rPr>
      </w:pPr>
    </w:p>
    <w:p>
      <w:pPr>
        <w:ind w:firstLine="1968" w:firstLineChars="700"/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学院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年预计毕业研究生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研究生管理信息系统图像信息与学籍信息勘误登记表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5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1972"/>
        <w:gridCol w:w="2056"/>
        <w:gridCol w:w="1247"/>
        <w:gridCol w:w="14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学号：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联系电话：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错误信息1：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错误信息2：</w:t>
            </w:r>
          </w:p>
        </w:tc>
        <w:tc>
          <w:tcPr>
            <w:tcW w:w="47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正确信息：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注：如须勘误，请研究生填写本表，并附截图（</w:t>
      </w:r>
      <w:r>
        <w:rPr>
          <w:rFonts w:hint="eastAsia"/>
          <w:lang w:val="en-US" w:eastAsia="zh-CN"/>
        </w:rPr>
        <w:t>或证明材料）</w:t>
      </w:r>
      <w:r>
        <w:rPr>
          <w:rFonts w:hint="eastAsia"/>
          <w:lang w:eastAsia="zh-CN"/>
        </w:rPr>
        <w:t>，报所在培养单位干事老师，培养单位汇总报研究生院。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5D217332"/>
    <w:rsid w:val="10686DD7"/>
    <w:rsid w:val="136E0BA9"/>
    <w:rsid w:val="1A7A361D"/>
    <w:rsid w:val="1B7B3AFB"/>
    <w:rsid w:val="230E380E"/>
    <w:rsid w:val="3720055A"/>
    <w:rsid w:val="4D2A65EA"/>
    <w:rsid w:val="53B7546F"/>
    <w:rsid w:val="56EE0C86"/>
    <w:rsid w:val="587A42E9"/>
    <w:rsid w:val="5D217332"/>
    <w:rsid w:val="5EA777BD"/>
    <w:rsid w:val="7E92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358</Characters>
  <Lines>0</Lines>
  <Paragraphs>0</Paragraphs>
  <TotalTime>2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2020-04-10T15:51:00Z</dcterms:created>
  <dc:creator>jely</dc:creator>
  <cp:lastModifiedBy>周怡年</cp:lastModifiedBy>
  <dcterms:modified xsi:type="dcterms:W3CDTF">2023-05-11T00:35:47Z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A3058AECFC1C4BECA6DDE70C437E4655</vt:lpwstr>
  </property>
</Properties>
</file>