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F4AC3" w14:textId="7E20468A" w:rsidR="00EA14D3" w:rsidRPr="00EC7D54" w:rsidRDefault="00BE1BDA" w:rsidP="00EC7D54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BE1BDA">
        <w:rPr>
          <w:rFonts w:eastAsia="华文中宋"/>
          <w:b/>
          <w:sz w:val="32"/>
          <w:szCs w:val="32"/>
        </w:rPr>
        <w:t>202</w:t>
      </w:r>
      <w:r w:rsidR="00541277">
        <w:rPr>
          <w:rFonts w:eastAsia="华文中宋"/>
          <w:b/>
          <w:sz w:val="32"/>
          <w:szCs w:val="32"/>
        </w:rPr>
        <w:t>4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湖南工商大学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硕士研究生</w:t>
      </w:r>
      <w:r>
        <w:rPr>
          <w:rFonts w:ascii="华文中宋" w:eastAsia="华文中宋" w:hAnsi="华文中宋" w:hint="eastAsia"/>
          <w:b/>
          <w:sz w:val="32"/>
          <w:szCs w:val="32"/>
        </w:rPr>
        <w:t>预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调剂</w:t>
      </w:r>
      <w:r w:rsidR="009D35C3">
        <w:rPr>
          <w:rFonts w:ascii="华文中宋" w:eastAsia="华文中宋" w:hAnsi="华文中宋" w:hint="eastAsia"/>
          <w:b/>
          <w:sz w:val="32"/>
          <w:szCs w:val="32"/>
        </w:rPr>
        <w:t>登记</w:t>
      </w:r>
      <w:r w:rsidR="00EA14D3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9"/>
        <w:gridCol w:w="421"/>
        <w:gridCol w:w="881"/>
        <w:gridCol w:w="1430"/>
        <w:gridCol w:w="1431"/>
        <w:gridCol w:w="188"/>
        <w:gridCol w:w="1242"/>
        <w:gridCol w:w="1432"/>
      </w:tblGrid>
      <w:tr w:rsidR="00EA14D3" w:rsidRPr="00BE1BDA" w14:paraId="1C432A99" w14:textId="77777777" w:rsidTr="002F2E79">
        <w:trPr>
          <w:trHeight w:val="509"/>
          <w:jc w:val="center"/>
        </w:trPr>
        <w:tc>
          <w:tcPr>
            <w:tcW w:w="1558" w:type="dxa"/>
            <w:gridSpan w:val="2"/>
          </w:tcPr>
          <w:p w14:paraId="7253E132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考生编号</w:t>
            </w:r>
          </w:p>
        </w:tc>
        <w:tc>
          <w:tcPr>
            <w:tcW w:w="2732" w:type="dxa"/>
            <w:gridSpan w:val="3"/>
          </w:tcPr>
          <w:p w14:paraId="16F32A83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09B29412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考生姓名</w:t>
            </w:r>
          </w:p>
        </w:tc>
        <w:tc>
          <w:tcPr>
            <w:tcW w:w="2674" w:type="dxa"/>
            <w:gridSpan w:val="2"/>
          </w:tcPr>
          <w:p w14:paraId="22E73E06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941CBE0" w14:textId="77777777" w:rsidTr="002F2E79">
        <w:trPr>
          <w:trHeight w:val="546"/>
          <w:jc w:val="center"/>
        </w:trPr>
        <w:tc>
          <w:tcPr>
            <w:tcW w:w="1558" w:type="dxa"/>
            <w:gridSpan w:val="2"/>
          </w:tcPr>
          <w:p w14:paraId="57C5EED2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性</w:t>
            </w:r>
            <w:r w:rsidRPr="00BE1BDA">
              <w:rPr>
                <w:rFonts w:ascii="仿宋" w:eastAsia="仿宋" w:hAnsi="仿宋"/>
                <w:kern w:val="0"/>
                <w:sz w:val="24"/>
              </w:rPr>
              <w:t xml:space="preserve">    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别</w:t>
            </w:r>
          </w:p>
        </w:tc>
        <w:tc>
          <w:tcPr>
            <w:tcW w:w="2732" w:type="dxa"/>
            <w:gridSpan w:val="3"/>
          </w:tcPr>
          <w:p w14:paraId="5F67D3D1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2D35D77D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2674" w:type="dxa"/>
            <w:gridSpan w:val="2"/>
          </w:tcPr>
          <w:p w14:paraId="059892BB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6D0354B" w14:textId="77777777" w:rsidTr="002F2E79">
        <w:trPr>
          <w:trHeight w:val="553"/>
          <w:jc w:val="center"/>
        </w:trPr>
        <w:tc>
          <w:tcPr>
            <w:tcW w:w="1558" w:type="dxa"/>
            <w:gridSpan w:val="2"/>
          </w:tcPr>
          <w:p w14:paraId="7C373633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最后学历</w:t>
            </w:r>
          </w:p>
        </w:tc>
        <w:tc>
          <w:tcPr>
            <w:tcW w:w="2732" w:type="dxa"/>
            <w:gridSpan w:val="3"/>
          </w:tcPr>
          <w:p w14:paraId="6D273CF5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155A7BB7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报考类别</w:t>
            </w:r>
          </w:p>
        </w:tc>
        <w:tc>
          <w:tcPr>
            <w:tcW w:w="2674" w:type="dxa"/>
            <w:gridSpan w:val="2"/>
          </w:tcPr>
          <w:p w14:paraId="4B48E6EF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94F7FBF" w14:textId="77777777" w:rsidTr="002F2E79">
        <w:trPr>
          <w:trHeight w:val="561"/>
          <w:jc w:val="center"/>
        </w:trPr>
        <w:tc>
          <w:tcPr>
            <w:tcW w:w="1558" w:type="dxa"/>
            <w:gridSpan w:val="2"/>
          </w:tcPr>
          <w:p w14:paraId="3C994940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毕业院校</w:t>
            </w:r>
          </w:p>
        </w:tc>
        <w:tc>
          <w:tcPr>
            <w:tcW w:w="2732" w:type="dxa"/>
            <w:gridSpan w:val="3"/>
          </w:tcPr>
          <w:p w14:paraId="5F9BEF45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7C370DCB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毕业专业</w:t>
            </w:r>
          </w:p>
        </w:tc>
        <w:tc>
          <w:tcPr>
            <w:tcW w:w="2674" w:type="dxa"/>
            <w:gridSpan w:val="2"/>
          </w:tcPr>
          <w:p w14:paraId="67191BE1" w14:textId="77777777" w:rsidR="00EA14D3" w:rsidRPr="00BE1BDA" w:rsidRDefault="00EA14D3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063EA" w:rsidRPr="00BE1BDA" w14:paraId="04BC51D2" w14:textId="77777777" w:rsidTr="002F2E79">
        <w:trPr>
          <w:trHeight w:val="561"/>
          <w:jc w:val="center"/>
        </w:trPr>
        <w:tc>
          <w:tcPr>
            <w:tcW w:w="1558" w:type="dxa"/>
            <w:gridSpan w:val="2"/>
          </w:tcPr>
          <w:p w14:paraId="71C2A72B" w14:textId="383A7DA0" w:rsidR="00B063EA" w:rsidRPr="00BE1BDA" w:rsidRDefault="00B063EA" w:rsidP="00C93A8D">
            <w:pPr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毕业时间</w:t>
            </w:r>
          </w:p>
        </w:tc>
        <w:tc>
          <w:tcPr>
            <w:tcW w:w="2732" w:type="dxa"/>
            <w:gridSpan w:val="3"/>
          </w:tcPr>
          <w:p w14:paraId="53941E52" w14:textId="77777777" w:rsidR="00B063EA" w:rsidRPr="00BE1BDA" w:rsidRDefault="00B063EA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 w14:paraId="745C19CF" w14:textId="4BFC13D1" w:rsidR="00B063EA" w:rsidRPr="00BE1BDA" w:rsidRDefault="00B063EA" w:rsidP="00C93A8D">
            <w:pPr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674" w:type="dxa"/>
            <w:gridSpan w:val="2"/>
          </w:tcPr>
          <w:p w14:paraId="0C571B3B" w14:textId="77777777" w:rsidR="00B063EA" w:rsidRPr="00BE1BDA" w:rsidRDefault="00B063EA" w:rsidP="00C93A8D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E1BDA" w:rsidRPr="00BE1BDA" w14:paraId="21B55155" w14:textId="77777777" w:rsidTr="00BE1BDA">
        <w:trPr>
          <w:trHeight w:val="550"/>
          <w:jc w:val="center"/>
        </w:trPr>
        <w:tc>
          <w:tcPr>
            <w:tcW w:w="4290" w:type="dxa"/>
            <w:gridSpan w:val="5"/>
            <w:vAlign w:val="center"/>
          </w:tcPr>
          <w:p w14:paraId="578C319B" w14:textId="683B7F81" w:rsidR="00BE1BDA" w:rsidRPr="00BE1BDA" w:rsidRDefault="00BE1BDA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电子邮箱</w:t>
            </w:r>
          </w:p>
        </w:tc>
        <w:tc>
          <w:tcPr>
            <w:tcW w:w="4293" w:type="dxa"/>
            <w:gridSpan w:val="4"/>
            <w:vAlign w:val="center"/>
          </w:tcPr>
          <w:p w14:paraId="3857F741" w14:textId="77777777" w:rsidR="00BE1BDA" w:rsidRPr="00BE1BDA" w:rsidRDefault="00BE1BDA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EA14D3" w:rsidRPr="00BE1BDA" w14:paraId="24748EC3" w14:textId="77777777" w:rsidTr="00BE1BDA">
        <w:trPr>
          <w:trHeight w:val="558"/>
          <w:jc w:val="center"/>
        </w:trPr>
        <w:tc>
          <w:tcPr>
            <w:tcW w:w="4290" w:type="dxa"/>
            <w:gridSpan w:val="5"/>
            <w:vAlign w:val="center"/>
          </w:tcPr>
          <w:p w14:paraId="705F02DB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一志愿报考单位名称</w:t>
            </w:r>
          </w:p>
        </w:tc>
        <w:tc>
          <w:tcPr>
            <w:tcW w:w="4293" w:type="dxa"/>
            <w:gridSpan w:val="4"/>
            <w:vAlign w:val="center"/>
          </w:tcPr>
          <w:p w14:paraId="07FD88C4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14D3" w:rsidRPr="00BE1BDA" w14:paraId="45998757" w14:textId="77777777" w:rsidTr="00BE1BDA">
        <w:trPr>
          <w:trHeight w:val="566"/>
          <w:jc w:val="center"/>
        </w:trPr>
        <w:tc>
          <w:tcPr>
            <w:tcW w:w="4290" w:type="dxa"/>
            <w:gridSpan w:val="5"/>
            <w:vAlign w:val="center"/>
          </w:tcPr>
          <w:p w14:paraId="2695943A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一志愿报考专业代码及名称</w:t>
            </w:r>
          </w:p>
        </w:tc>
        <w:tc>
          <w:tcPr>
            <w:tcW w:w="4293" w:type="dxa"/>
            <w:gridSpan w:val="4"/>
            <w:vAlign w:val="center"/>
          </w:tcPr>
          <w:p w14:paraId="53643030" w14:textId="77777777" w:rsidR="00EA14D3" w:rsidRPr="00BE1BDA" w:rsidRDefault="00EA14D3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16281BD7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2D5F4AC6" w14:textId="5D3A8A4B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6D80F57F" w14:textId="26BD4EE6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25EA5AB9" w14:textId="50337B95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0BF15D11" w14:textId="095795D0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4F90598" w14:textId="2969D3F3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465DC3AA" w14:textId="5BF4DBE8" w:rsidR="00D60459" w:rsidRPr="00BE1BDA" w:rsidRDefault="00D60459" w:rsidP="00BE1BDA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307CAD7C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4555AE32" w14:textId="29D84E3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03088C22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9F4B144" w14:textId="6218D46D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3B417165" w14:textId="756109AE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8A80BA1" w14:textId="408E9429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78FA2C26" w14:textId="05C3D882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4DC1C135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6D6D3A92" w14:textId="6A3D6E31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126CE3CF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66C3DE9" w14:textId="6D9A3682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318FF8F3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B4E4BEE" w14:textId="5A41D366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3A18354E" w14:textId="3016955F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22FB48C0" w14:textId="77777777" w:rsidTr="00D60459">
        <w:trPr>
          <w:trHeight w:val="567"/>
          <w:jc w:val="center"/>
        </w:trPr>
        <w:tc>
          <w:tcPr>
            <w:tcW w:w="1429" w:type="dxa"/>
            <w:vAlign w:val="center"/>
          </w:tcPr>
          <w:p w14:paraId="34A0FC7F" w14:textId="51B94250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 w14:paraId="1F036D14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617C630B" w14:textId="5029FC0E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科目</w:t>
            </w:r>
            <w:r w:rsidRPr="00BE1BDA"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431" w:type="dxa"/>
            <w:vAlign w:val="center"/>
          </w:tcPr>
          <w:p w14:paraId="7BF08179" w14:textId="77777777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4A3EF0C" w14:textId="750CC45A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 w14:paraId="1D1E0039" w14:textId="1D3C7D56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56DA655C" w14:textId="77777777" w:rsidTr="00A12E10">
        <w:trPr>
          <w:trHeight w:val="567"/>
          <w:jc w:val="center"/>
        </w:trPr>
        <w:tc>
          <w:tcPr>
            <w:tcW w:w="1429" w:type="dxa"/>
            <w:vAlign w:val="center"/>
          </w:tcPr>
          <w:p w14:paraId="2506197B" w14:textId="6296D8C1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总分</w:t>
            </w:r>
          </w:p>
        </w:tc>
        <w:tc>
          <w:tcPr>
            <w:tcW w:w="7154" w:type="dxa"/>
            <w:gridSpan w:val="8"/>
            <w:vAlign w:val="center"/>
          </w:tcPr>
          <w:p w14:paraId="1D22B083" w14:textId="36DF066B" w:rsidR="00D60459" w:rsidRPr="00BE1BDA" w:rsidRDefault="00D60459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C7D54" w:rsidRPr="00BE1BDA" w14:paraId="6C133B4C" w14:textId="77777777" w:rsidTr="00C55921">
        <w:trPr>
          <w:trHeight w:val="832"/>
          <w:jc w:val="center"/>
        </w:trPr>
        <w:tc>
          <w:tcPr>
            <w:tcW w:w="4290" w:type="dxa"/>
            <w:gridSpan w:val="5"/>
            <w:vAlign w:val="center"/>
          </w:tcPr>
          <w:p w14:paraId="0D0D67CD" w14:textId="5C8703C4" w:rsidR="00EC7D54" w:rsidRPr="00BE1BDA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意向学院</w:t>
            </w:r>
          </w:p>
        </w:tc>
        <w:tc>
          <w:tcPr>
            <w:tcW w:w="4293" w:type="dxa"/>
            <w:gridSpan w:val="4"/>
          </w:tcPr>
          <w:p w14:paraId="5653E8B5" w14:textId="77777777" w:rsidR="00EC7D54" w:rsidRPr="00BE1BDA" w:rsidRDefault="00EC7D54" w:rsidP="00D6045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0459" w:rsidRPr="00BE1BDA" w14:paraId="12E08062" w14:textId="77777777" w:rsidTr="00C55921">
        <w:trPr>
          <w:trHeight w:val="832"/>
          <w:jc w:val="center"/>
        </w:trPr>
        <w:tc>
          <w:tcPr>
            <w:tcW w:w="4290" w:type="dxa"/>
            <w:gridSpan w:val="5"/>
            <w:vAlign w:val="center"/>
          </w:tcPr>
          <w:p w14:paraId="1AD0D11C" w14:textId="2E53B657" w:rsidR="00D60459" w:rsidRPr="002F2E79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E1BDA">
              <w:rPr>
                <w:rFonts w:ascii="仿宋" w:eastAsia="仿宋" w:hAnsi="仿宋" w:hint="eastAsia"/>
                <w:kern w:val="0"/>
                <w:sz w:val="24"/>
              </w:rPr>
              <w:t>申请调剂专业代码及名称</w:t>
            </w:r>
          </w:p>
        </w:tc>
        <w:tc>
          <w:tcPr>
            <w:tcW w:w="4293" w:type="dxa"/>
            <w:gridSpan w:val="4"/>
          </w:tcPr>
          <w:p w14:paraId="19349FBB" w14:textId="77777777" w:rsidR="00D60459" w:rsidRPr="00BE1BDA" w:rsidRDefault="00D60459" w:rsidP="00901ED5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F2E79" w:rsidRPr="00BE1BDA" w14:paraId="5494B5FA" w14:textId="77777777" w:rsidTr="002F2E79">
        <w:trPr>
          <w:trHeight w:val="1425"/>
          <w:jc w:val="center"/>
        </w:trPr>
        <w:tc>
          <w:tcPr>
            <w:tcW w:w="1979" w:type="dxa"/>
            <w:gridSpan w:val="3"/>
            <w:vAlign w:val="center"/>
          </w:tcPr>
          <w:p w14:paraId="076F73E3" w14:textId="77777777" w:rsidR="002F2E79" w:rsidRPr="00BE1BDA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F2E79">
              <w:rPr>
                <w:rFonts w:ascii="仿宋" w:eastAsia="仿宋" w:hAnsi="仿宋" w:hint="eastAsia"/>
                <w:kern w:val="0"/>
                <w:sz w:val="24"/>
              </w:rPr>
              <w:t>学习与工作</w:t>
            </w:r>
            <w:r>
              <w:rPr>
                <w:rFonts w:ascii="仿宋" w:eastAsia="仿宋" w:hAnsi="仿宋" w:hint="eastAsia"/>
                <w:kern w:val="0"/>
                <w:sz w:val="24"/>
              </w:rPr>
              <w:t>经历</w:t>
            </w:r>
          </w:p>
        </w:tc>
        <w:tc>
          <w:tcPr>
            <w:tcW w:w="6604" w:type="dxa"/>
            <w:gridSpan w:val="6"/>
            <w:vAlign w:val="center"/>
          </w:tcPr>
          <w:p w14:paraId="3B194C66" w14:textId="00CDC333" w:rsidR="002F2E79" w:rsidRPr="00BE1BDA" w:rsidRDefault="002F2E79" w:rsidP="002F2E79">
            <w:pPr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F2E79" w:rsidRPr="00BE1BDA" w14:paraId="1FD60E7F" w14:textId="77777777" w:rsidTr="002F2E79">
        <w:trPr>
          <w:trHeight w:val="1690"/>
          <w:jc w:val="center"/>
        </w:trPr>
        <w:tc>
          <w:tcPr>
            <w:tcW w:w="1979" w:type="dxa"/>
            <w:gridSpan w:val="3"/>
            <w:vAlign w:val="center"/>
          </w:tcPr>
          <w:p w14:paraId="6A304B23" w14:textId="6B35E249" w:rsidR="002F2E79" w:rsidRPr="002F2E79" w:rsidRDefault="002F2E79" w:rsidP="00310010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奖惩情况</w:t>
            </w:r>
          </w:p>
        </w:tc>
        <w:tc>
          <w:tcPr>
            <w:tcW w:w="6604" w:type="dxa"/>
            <w:gridSpan w:val="6"/>
            <w:vAlign w:val="center"/>
          </w:tcPr>
          <w:p w14:paraId="59BF6D6F" w14:textId="77777777" w:rsidR="002F2E79" w:rsidRPr="00BE1BDA" w:rsidRDefault="002F2E79" w:rsidP="002F2E79">
            <w:pPr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14:paraId="3C6714C7" w14:textId="667364C3" w:rsidR="00EA14D3" w:rsidRPr="00BE1BDA" w:rsidRDefault="002F2E79" w:rsidP="00EC7D5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 w:rsidR="0034602A">
        <w:rPr>
          <w:rFonts w:ascii="仿宋" w:eastAsia="仿宋" w:hAnsi="仿宋" w:hint="eastAsia"/>
        </w:rPr>
        <w:t>请</w:t>
      </w:r>
      <w:r w:rsidR="00BD6830">
        <w:rPr>
          <w:rFonts w:ascii="仿宋" w:eastAsia="仿宋" w:hAnsi="仿宋" w:hint="eastAsia"/>
        </w:rPr>
        <w:t>有意愿</w:t>
      </w:r>
      <w:r w:rsidR="00DD4F86">
        <w:rPr>
          <w:rFonts w:ascii="仿宋" w:eastAsia="仿宋" w:hAnsi="仿宋" w:hint="eastAsia"/>
        </w:rPr>
        <w:t>申请调剂</w:t>
      </w:r>
      <w:r w:rsidRPr="002F2E79">
        <w:rPr>
          <w:rFonts w:ascii="仿宋" w:eastAsia="仿宋" w:hAnsi="仿宋" w:hint="eastAsia"/>
        </w:rPr>
        <w:t>的考生填写</w:t>
      </w:r>
      <w:r w:rsidR="0034602A">
        <w:rPr>
          <w:rFonts w:ascii="仿宋" w:eastAsia="仿宋" w:hAnsi="仿宋" w:hint="eastAsia"/>
        </w:rPr>
        <w:t>此表</w:t>
      </w:r>
      <w:r w:rsidRPr="002F2E79">
        <w:rPr>
          <w:rFonts w:ascii="仿宋" w:eastAsia="仿宋" w:hAnsi="仿宋" w:hint="eastAsia"/>
        </w:rPr>
        <w:t>发送至</w:t>
      </w:r>
      <w:r w:rsidR="0034602A">
        <w:rPr>
          <w:rFonts w:ascii="仿宋" w:eastAsia="仿宋" w:hAnsi="仿宋" w:hint="eastAsia"/>
        </w:rPr>
        <w:t>意向学院的</w:t>
      </w:r>
      <w:r w:rsidRPr="002F2E79">
        <w:rPr>
          <w:rFonts w:ascii="仿宋" w:eastAsia="仿宋" w:hAnsi="仿宋" w:hint="eastAsia"/>
        </w:rPr>
        <w:t>邮箱进行预登记（邮件标题为：姓名+</w:t>
      </w:r>
      <w:r w:rsidR="0004263E">
        <w:rPr>
          <w:rFonts w:ascii="仿宋" w:eastAsia="仿宋" w:hAnsi="仿宋" w:hint="eastAsia"/>
        </w:rPr>
        <w:t>意向</w:t>
      </w:r>
      <w:r>
        <w:rPr>
          <w:rFonts w:ascii="仿宋" w:eastAsia="仿宋" w:hAnsi="仿宋" w:hint="eastAsia"/>
        </w:rPr>
        <w:t>学院</w:t>
      </w:r>
      <w:r>
        <w:rPr>
          <w:rFonts w:ascii="仿宋" w:eastAsia="仿宋" w:hAnsi="仿宋"/>
        </w:rPr>
        <w:t>+</w:t>
      </w:r>
      <w:r w:rsidRPr="002F2E79">
        <w:rPr>
          <w:rFonts w:ascii="仿宋" w:eastAsia="仿宋" w:hAnsi="仿宋" w:hint="eastAsia"/>
        </w:rPr>
        <w:t>调剂</w:t>
      </w:r>
      <w:r>
        <w:rPr>
          <w:rFonts w:ascii="仿宋" w:eastAsia="仿宋" w:hAnsi="仿宋" w:hint="eastAsia"/>
        </w:rPr>
        <w:t>专业</w:t>
      </w:r>
      <w:r w:rsidRPr="002F2E79">
        <w:rPr>
          <w:rFonts w:ascii="仿宋" w:eastAsia="仿宋" w:hAnsi="仿宋" w:hint="eastAsia"/>
        </w:rPr>
        <w:t>+总分）</w:t>
      </w:r>
    </w:p>
    <w:sectPr w:rsidR="00EA14D3" w:rsidRPr="00BE1BDA" w:rsidSect="00CD769E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6DF70" w14:textId="77777777" w:rsidR="00EC7E8F" w:rsidRDefault="00EC7E8F" w:rsidP="0045092C">
      <w:r>
        <w:separator/>
      </w:r>
    </w:p>
  </w:endnote>
  <w:endnote w:type="continuationSeparator" w:id="0">
    <w:p w14:paraId="227A1BE9" w14:textId="77777777" w:rsidR="00EC7E8F" w:rsidRDefault="00EC7E8F" w:rsidP="0045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2E690" w14:textId="77777777" w:rsidR="00EC7E8F" w:rsidRDefault="00EC7E8F" w:rsidP="0045092C">
      <w:r>
        <w:separator/>
      </w:r>
    </w:p>
  </w:footnote>
  <w:footnote w:type="continuationSeparator" w:id="0">
    <w:p w14:paraId="693F33A8" w14:textId="77777777" w:rsidR="00EC7E8F" w:rsidRDefault="00EC7E8F" w:rsidP="0045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37"/>
    <w:rsid w:val="0001597E"/>
    <w:rsid w:val="0004263E"/>
    <w:rsid w:val="00047885"/>
    <w:rsid w:val="000D78CE"/>
    <w:rsid w:val="00102437"/>
    <w:rsid w:val="001D7764"/>
    <w:rsid w:val="00283351"/>
    <w:rsid w:val="002F2E79"/>
    <w:rsid w:val="00310010"/>
    <w:rsid w:val="003371A9"/>
    <w:rsid w:val="0034602A"/>
    <w:rsid w:val="003C4F21"/>
    <w:rsid w:val="00437BD8"/>
    <w:rsid w:val="0045092C"/>
    <w:rsid w:val="00541277"/>
    <w:rsid w:val="00556D0E"/>
    <w:rsid w:val="00585913"/>
    <w:rsid w:val="006F5075"/>
    <w:rsid w:val="007539CE"/>
    <w:rsid w:val="00754397"/>
    <w:rsid w:val="007757F4"/>
    <w:rsid w:val="007B575C"/>
    <w:rsid w:val="00815926"/>
    <w:rsid w:val="008B24A9"/>
    <w:rsid w:val="00901ED5"/>
    <w:rsid w:val="009D35C3"/>
    <w:rsid w:val="00AC0692"/>
    <w:rsid w:val="00B063EA"/>
    <w:rsid w:val="00B47A8F"/>
    <w:rsid w:val="00BA43CA"/>
    <w:rsid w:val="00BD6830"/>
    <w:rsid w:val="00BE1BDA"/>
    <w:rsid w:val="00C55921"/>
    <w:rsid w:val="00C93A8D"/>
    <w:rsid w:val="00CD769E"/>
    <w:rsid w:val="00D60459"/>
    <w:rsid w:val="00DC568F"/>
    <w:rsid w:val="00DD4F86"/>
    <w:rsid w:val="00E76289"/>
    <w:rsid w:val="00EA14D3"/>
    <w:rsid w:val="00EA7A28"/>
    <w:rsid w:val="00EC7D54"/>
    <w:rsid w:val="00EC7E8F"/>
    <w:rsid w:val="00ED204F"/>
    <w:rsid w:val="00F45B36"/>
    <w:rsid w:val="00F82754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47F04"/>
  <w15:docId w15:val="{2DA6BD65-38E8-4778-B298-DDD9C95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3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243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45092C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5092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兴云</dc:creator>
  <cp:keywords/>
  <dc:description/>
  <cp:lastModifiedBy>周怡年</cp:lastModifiedBy>
  <cp:revision>3</cp:revision>
  <dcterms:created xsi:type="dcterms:W3CDTF">2024-03-06T01:41:00Z</dcterms:created>
  <dcterms:modified xsi:type="dcterms:W3CDTF">2024-03-06T03:24:00Z</dcterms:modified>
</cp:coreProperties>
</file>