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66019">
      <w:pPr>
        <w:spacing w:before="156" w:beforeLines="50" w:after="156" w:afterLines="50" w:line="300" w:lineRule="exact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附件:</w:t>
      </w:r>
    </w:p>
    <w:p w14:paraId="47EA3C72">
      <w:pPr>
        <w:spacing w:before="156" w:beforeLines="50" w:after="156" w:afterLines="50" w:line="300" w:lineRule="exact"/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湖南工商大学工商管理学院</w:t>
      </w:r>
    </w:p>
    <w:p w14:paraId="47925921">
      <w:pPr>
        <w:spacing w:before="156" w:beforeLines="50" w:after="156" w:afterLines="50" w:line="30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研究生招生·薪火计划”宣讲营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活动报名表</w:t>
      </w:r>
    </w:p>
    <w:bookmarkEnd w:id="0"/>
    <w:tbl>
      <w:tblPr>
        <w:tblStyle w:val="2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1B09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720614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  名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FFB08C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FF83D5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0CD9A8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03C7B4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28DDCA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278C19C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照片</w:t>
            </w:r>
          </w:p>
        </w:tc>
      </w:tr>
      <w:tr w14:paraId="34FF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C2C388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778D04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44CC2C1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6334DC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5C3F24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籍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D0BF72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6C31D99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718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6B36E3F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14:paraId="451FA63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57C25F0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C64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3F43111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5A1B61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9FE5A2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7F7CA91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E8A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943D29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毕业学校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31EFF9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C7AEEF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毕业专业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79D4B93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8FB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ADEDC24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03CAC4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873F2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5C9E507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188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A0ACFE0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拟报考专业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6CE1B75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A06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3DF5095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个人优秀事迹及荣誉</w:t>
            </w:r>
          </w:p>
          <w:p w14:paraId="75576431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1930ED73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37FFA451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009B737B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54EE5E1C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25AD1E46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08635BFD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0B3044B4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3D6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128056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344DED7B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0AD06739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0F754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17F078D1">
            <w:pPr>
              <w:wordWrap w:val="0"/>
              <w:ind w:right="840" w:firstLine="3360" w:firstLineChars="16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申请人签字：         </w:t>
            </w:r>
          </w:p>
          <w:p w14:paraId="172FD69A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</w:p>
          <w:p w14:paraId="5D28A7AD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日期：    年     月     日</w:t>
            </w:r>
          </w:p>
        </w:tc>
      </w:tr>
      <w:tr w14:paraId="05A3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F3DCF6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7730AF7B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332A79B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75BBDC97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4AA73345">
            <w:pPr>
              <w:wordWrap w:val="0"/>
              <w:jc w:val="right"/>
              <w:rPr>
                <w:rFonts w:hint="default" w:ascii="Times New Roman" w:hAnsi="Times New Roman" w:cs="Times New Roman"/>
                <w:color w:val="auto"/>
              </w:rPr>
            </w:pPr>
          </w:p>
          <w:p w14:paraId="0F1AEB14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46CEFE60">
      <w:pPr>
        <w:adjustRightInd w:val="0"/>
        <w:snapToGrid w:val="0"/>
        <w:ind w:right="-340" w:rightChars="-162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注：报名考生须对填写内容的真实性负责，如填报虚假信息者，将取消其参加夏令营的资格。</w:t>
      </w:r>
    </w:p>
    <w:sectPr>
      <w:pgSz w:w="11906" w:h="16838"/>
      <w:pgMar w:top="1440" w:right="1700" w:bottom="1440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B2B18"/>
    <w:rsid w:val="6AA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2025-07-15T03:23:00Z</dcterms:created>
  <dc:creator>杜佳慧</dc:creator>
  <cp:lastModifiedBy>杜佳慧</cp:lastModifiedBy>
  <dcterms:modified xsi:type="dcterms:W3CDTF">2025-07-15T03:24:28Z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3853CFDEA8EB4E6FB7CC29082BEDC767_11</vt:lpwstr>
  </property>
  <property fmtid="{D5CDD505-2E9C-101B-9397-08002B2CF9AE}" pid="4" name="KSOTemplateDocerSaveRecord">
    <vt:lpwstr>eyJoZGlkIjoiZjc2ZGY4ZjlhMzkyZDA1NGMxNWJjYWFjMDYyYTQ4OWIiLCJ1c2VySWQiOiIxNjk3ODQyNzQ1In0=</vt:lpwstr>
  </property>
</Properties>
</file>