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EC26EB">
      <w:pPr>
        <w:adjustRightInd/>
        <w:spacing w:line="240" w:lineRule="auto"/>
        <w:textAlignment w:val="auto"/>
        <w:outlineLvl w:val="0"/>
        <w:rPr>
          <w:rFonts w:ascii="Times New Roman" w:hAnsi="Times New Roman" w:eastAsia="黑体" w:cs="黑体"/>
          <w:kern w:val="2"/>
          <w:sz w:val="32"/>
          <w:szCs w:val="32"/>
        </w:rPr>
      </w:pPr>
      <w:bookmarkStart w:id="0" w:name="_Toc15050"/>
      <w:r>
        <w:rPr>
          <w:rFonts w:hint="eastAsia" w:ascii="Times New Roman" w:hAnsi="Times New Roman" w:eastAsia="黑体" w:cs="黑体"/>
          <w:kern w:val="2"/>
          <w:sz w:val="32"/>
          <w:szCs w:val="32"/>
        </w:rPr>
        <w:t>附件</w:t>
      </w:r>
      <w:bookmarkEnd w:id="0"/>
      <w:r>
        <w:rPr>
          <w:rFonts w:ascii="Times New Roman" w:hAnsi="Times New Roman" w:eastAsia="黑体" w:cs="黑体"/>
          <w:kern w:val="2"/>
          <w:sz w:val="32"/>
          <w:szCs w:val="32"/>
        </w:rPr>
        <w:t>2</w:t>
      </w:r>
    </w:p>
    <w:p w14:paraId="73B4B9DA">
      <w:pPr>
        <w:jc w:val="center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黑体" w:cs="黑体"/>
          <w:bCs/>
          <w:sz w:val="32"/>
          <w:szCs w:val="32"/>
        </w:rPr>
        <w:t xml:space="preserve"> </w:t>
      </w:r>
    </w:p>
    <w:p w14:paraId="26C67448">
      <w:pPr>
        <w:jc w:val="center"/>
        <w:rPr>
          <w:rFonts w:ascii="Times New Roman" w:hAnsi="Times New Roman" w:eastAsia="仿宋_GB2312" w:cs="Times New Roman"/>
          <w:bCs/>
          <w:sz w:val="32"/>
        </w:rPr>
      </w:pPr>
    </w:p>
    <w:p w14:paraId="721F203B">
      <w:pPr>
        <w:spacing w:line="640" w:lineRule="exact"/>
        <w:jc w:val="center"/>
        <w:rPr>
          <w:rFonts w:ascii="Times New Roman" w:hAnsi="Times New Roman" w:eastAsia="方正小标宋简体" w:cs="方正小标宋简体"/>
          <w:bCs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bCs/>
          <w:sz w:val="48"/>
          <w:szCs w:val="48"/>
        </w:rPr>
        <w:t>2026年湖南省普通高校原创性哲学社会科学</w:t>
      </w:r>
    </w:p>
    <w:p w14:paraId="4585F0F3">
      <w:pPr>
        <w:spacing w:line="640" w:lineRule="exact"/>
        <w:jc w:val="center"/>
        <w:rPr>
          <w:rFonts w:ascii="Times New Roman" w:hAnsi="Times New Roman" w:eastAsia="方正小标宋简体" w:cs="方正小标宋简体"/>
          <w:bCs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bCs/>
          <w:sz w:val="48"/>
          <w:szCs w:val="48"/>
        </w:rPr>
        <w:t>教材建设项目</w:t>
      </w:r>
    </w:p>
    <w:p w14:paraId="6BB3E4E8">
      <w:pPr>
        <w:spacing w:line="640" w:lineRule="exact"/>
        <w:jc w:val="center"/>
        <w:rPr>
          <w:rFonts w:ascii="Times New Roman" w:hAnsi="Times New Roman" w:eastAsia="方正小标宋简体" w:cs="方正小标宋简体"/>
          <w:bCs/>
          <w:sz w:val="44"/>
          <w:szCs w:val="44"/>
        </w:rPr>
      </w:pPr>
    </w:p>
    <w:p w14:paraId="1169ED04">
      <w:pPr>
        <w:spacing w:line="640" w:lineRule="exact"/>
        <w:jc w:val="center"/>
        <w:rPr>
          <w:rFonts w:ascii="Times New Roman" w:hAnsi="Times New Roman" w:eastAsia="方正小标宋简体" w:cs="方正小标宋简体"/>
          <w:bCs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bCs/>
          <w:sz w:val="48"/>
          <w:szCs w:val="48"/>
        </w:rPr>
        <w:t>申报书</w:t>
      </w:r>
      <w:bookmarkStart w:id="1" w:name="_GoBack"/>
      <w:bookmarkEnd w:id="1"/>
    </w:p>
    <w:p w14:paraId="5C950B04">
      <w:pPr>
        <w:rPr>
          <w:rFonts w:ascii="Times New Roman" w:hAnsi="Times New Roman"/>
        </w:rPr>
      </w:pPr>
    </w:p>
    <w:p w14:paraId="055A5DFB">
      <w:pPr>
        <w:rPr>
          <w:rFonts w:ascii="Times New Roman" w:hAnsi="Times New Roman"/>
        </w:rPr>
      </w:pPr>
    </w:p>
    <w:p w14:paraId="690246CB">
      <w:pPr>
        <w:rPr>
          <w:rFonts w:ascii="Times New Roman" w:hAnsi="Times New Roman" w:eastAsia="仿宋_GB2312" w:cs="Times New Roman"/>
        </w:rPr>
      </w:pPr>
    </w:p>
    <w:tbl>
      <w:tblPr>
        <w:tblStyle w:val="13"/>
        <w:tblpPr w:leftFromText="180" w:rightFromText="180" w:vertAnchor="text" w:tblpXSpec="center" w:tblpY="1"/>
        <w:tblOverlap w:val="never"/>
        <w:tblW w:w="0" w:type="auto"/>
        <w:tblInd w:w="-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4321"/>
      </w:tblGrid>
      <w:tr w14:paraId="4F7B3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93" w:type="dxa"/>
            <w:vAlign w:val="bottom"/>
          </w:tcPr>
          <w:p w14:paraId="6AE197F4">
            <w:pPr>
              <w:jc w:val="center"/>
              <w:rPr>
                <w:rFonts w:ascii="Times New Roman" w:hAnsi="Times New Roman" w:eastAsia="仿宋_GB2312" w:cs="Times New Roman"/>
                <w:b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</w:rPr>
              <w:t>申报单位</w:t>
            </w:r>
          </w:p>
        </w:tc>
        <w:tc>
          <w:tcPr>
            <w:tcW w:w="4321" w:type="dxa"/>
            <w:tcBorders>
              <w:bottom w:val="single" w:color="auto" w:sz="4" w:space="0"/>
            </w:tcBorders>
            <w:vAlign w:val="bottom"/>
          </w:tcPr>
          <w:p w14:paraId="4958F141"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102D0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93" w:type="dxa"/>
            <w:vAlign w:val="bottom"/>
          </w:tcPr>
          <w:p w14:paraId="1212056D">
            <w:pPr>
              <w:jc w:val="center"/>
              <w:rPr>
                <w:rFonts w:ascii="Times New Roman" w:hAnsi="Times New Roman" w:eastAsia="仿宋_GB2312" w:cs="Times New Roman"/>
                <w:b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</w:rPr>
              <w:t>项目负责人</w:t>
            </w:r>
          </w:p>
        </w:tc>
        <w:tc>
          <w:tcPr>
            <w:tcW w:w="432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6C6F96F"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12E4B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93" w:type="dxa"/>
            <w:shd w:val="clear" w:color="auto" w:fill="auto"/>
            <w:vAlign w:val="bottom"/>
          </w:tcPr>
          <w:p w14:paraId="3AE34FD8">
            <w:pPr>
              <w:jc w:val="center"/>
              <w:rPr>
                <w:rFonts w:ascii="Times New Roman" w:hAnsi="Times New Roman" w:eastAsia="仿宋_GB2312" w:cs="Times New Roman"/>
                <w:b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</w:rPr>
              <w:t>培育成果名称</w:t>
            </w:r>
          </w:p>
        </w:tc>
        <w:tc>
          <w:tcPr>
            <w:tcW w:w="432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C596471">
            <w:pPr>
              <w:jc w:val="center"/>
              <w:rPr>
                <w:rFonts w:ascii="Times New Roman" w:hAnsi="Times New Roman" w:eastAsia="楷体"/>
                <w:sz w:val="18"/>
                <w:szCs w:val="18"/>
              </w:rPr>
            </w:pPr>
            <w:r>
              <w:rPr>
                <w:rFonts w:hint="eastAsia" w:ascii="Times New Roman" w:hAnsi="Times New Roman" w:eastAsia="楷体"/>
                <w:sz w:val="18"/>
                <w:szCs w:val="18"/>
              </w:rPr>
              <w:t>（名称+活页、案例、大纲、讲义、教程五选一）</w:t>
            </w:r>
          </w:p>
        </w:tc>
      </w:tr>
      <w:tr w14:paraId="37D18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93" w:type="dxa"/>
            <w:shd w:val="clear" w:color="auto" w:fill="auto"/>
            <w:vAlign w:val="bottom"/>
          </w:tcPr>
          <w:p w14:paraId="66944978">
            <w:pPr>
              <w:jc w:val="center"/>
              <w:rPr>
                <w:rFonts w:ascii="Times New Roman" w:hAnsi="Times New Roman" w:eastAsia="仿宋_GB2312" w:cs="Times New Roman"/>
                <w:b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</w:rPr>
              <w:t>学科专业</w:t>
            </w:r>
          </w:p>
        </w:tc>
        <w:tc>
          <w:tcPr>
            <w:tcW w:w="432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139DB3A"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18"/>
                <w:szCs w:val="18"/>
              </w:rPr>
              <w:t>（本科、研究生+学科、专业类名称）</w:t>
            </w:r>
          </w:p>
        </w:tc>
      </w:tr>
      <w:tr w14:paraId="398C6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93" w:type="dxa"/>
            <w:shd w:val="clear" w:color="auto" w:fill="auto"/>
            <w:vAlign w:val="bottom"/>
          </w:tcPr>
          <w:p w14:paraId="7D4E3456">
            <w:pPr>
              <w:jc w:val="center"/>
              <w:rPr>
                <w:rFonts w:ascii="Times New Roman" w:hAnsi="Times New Roman" w:eastAsia="仿宋_GB2312" w:cs="Times New Roman"/>
                <w:b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</w:rPr>
              <w:t>适用课程名称</w:t>
            </w:r>
          </w:p>
        </w:tc>
        <w:tc>
          <w:tcPr>
            <w:tcW w:w="432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667F6E5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021C7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93" w:type="dxa"/>
            <w:shd w:val="clear" w:color="auto" w:fill="auto"/>
            <w:vAlign w:val="bottom"/>
          </w:tcPr>
          <w:p w14:paraId="28C870EE">
            <w:pPr>
              <w:jc w:val="center"/>
              <w:rPr>
                <w:rFonts w:ascii="Times New Roman" w:hAnsi="Times New Roman" w:eastAsia="仿宋_GB2312" w:cs="Times New Roman"/>
                <w:b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</w:rPr>
              <w:t>课程类型</w:t>
            </w:r>
          </w:p>
        </w:tc>
        <w:tc>
          <w:tcPr>
            <w:tcW w:w="432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A49506E">
            <w:pPr>
              <w:jc w:val="center"/>
              <w:rPr>
                <w:rFonts w:ascii="Times New Roman" w:hAnsi="Times New Roman" w:eastAsia="楷体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楷体"/>
                <w:spacing w:val="-6"/>
                <w:sz w:val="18"/>
                <w:szCs w:val="18"/>
              </w:rPr>
              <w:t>（</w:t>
            </w:r>
            <w:r>
              <w:rPr>
                <w:rFonts w:ascii="Times New Roman" w:hAnsi="Times New Roman" w:eastAsia="楷体"/>
                <w:spacing w:val="-6"/>
                <w:sz w:val="18"/>
                <w:szCs w:val="18"/>
              </w:rPr>
              <w:t>专业</w:t>
            </w:r>
            <w:r>
              <w:rPr>
                <w:rFonts w:hint="eastAsia" w:ascii="Times New Roman" w:hAnsi="Times New Roman" w:eastAsia="楷体"/>
                <w:spacing w:val="-6"/>
                <w:sz w:val="18"/>
                <w:szCs w:val="18"/>
              </w:rPr>
              <w:t>基础课</w:t>
            </w:r>
            <w:r>
              <w:rPr>
                <w:rFonts w:ascii="Times New Roman" w:hAnsi="Times New Roman" w:eastAsia="楷体"/>
                <w:spacing w:val="-6"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 w:eastAsia="楷体"/>
                <w:spacing w:val="-6"/>
                <w:sz w:val="18"/>
                <w:szCs w:val="18"/>
              </w:rPr>
              <w:t>专业</w:t>
            </w:r>
            <w:r>
              <w:rPr>
                <w:rFonts w:ascii="Times New Roman" w:hAnsi="Times New Roman" w:eastAsia="楷体"/>
                <w:spacing w:val="-6"/>
                <w:sz w:val="18"/>
                <w:szCs w:val="18"/>
              </w:rPr>
              <w:t>核心课</w:t>
            </w:r>
            <w:r>
              <w:rPr>
                <w:rFonts w:hint="eastAsia" w:ascii="Times New Roman" w:hAnsi="Times New Roman" w:eastAsia="楷体"/>
                <w:spacing w:val="-6"/>
                <w:sz w:val="18"/>
                <w:szCs w:val="18"/>
              </w:rPr>
              <w:t>、专业选修课，</w:t>
            </w:r>
            <w:r>
              <w:rPr>
                <w:rFonts w:ascii="Times New Roman" w:hAnsi="Times New Roman" w:eastAsia="楷体"/>
                <w:spacing w:val="-6"/>
                <w:sz w:val="18"/>
                <w:szCs w:val="18"/>
              </w:rPr>
              <w:t>公共</w:t>
            </w:r>
            <w:r>
              <w:rPr>
                <w:rFonts w:hint="eastAsia" w:ascii="Times New Roman" w:hAnsi="Times New Roman" w:eastAsia="楷体"/>
                <w:spacing w:val="-6"/>
                <w:sz w:val="18"/>
                <w:szCs w:val="18"/>
              </w:rPr>
              <w:t>基础</w:t>
            </w:r>
            <w:r>
              <w:rPr>
                <w:rFonts w:ascii="Times New Roman" w:hAnsi="Times New Roman" w:eastAsia="楷体"/>
                <w:spacing w:val="-6"/>
                <w:sz w:val="18"/>
                <w:szCs w:val="18"/>
              </w:rPr>
              <w:t>课</w:t>
            </w:r>
            <w:r>
              <w:rPr>
                <w:rFonts w:hint="eastAsia" w:ascii="Times New Roman" w:hAnsi="Times New Roman" w:eastAsia="楷体"/>
                <w:spacing w:val="-6"/>
                <w:sz w:val="18"/>
                <w:szCs w:val="18"/>
              </w:rPr>
              <w:t>、</w:t>
            </w:r>
          </w:p>
          <w:p w14:paraId="4D4B4904"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pacing w:val="-6"/>
                <w:sz w:val="18"/>
                <w:szCs w:val="18"/>
              </w:rPr>
              <w:t>或重要专题教学内容）</w:t>
            </w:r>
          </w:p>
        </w:tc>
      </w:tr>
      <w:tr w14:paraId="30556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93" w:type="dxa"/>
            <w:vAlign w:val="bottom"/>
          </w:tcPr>
          <w:p w14:paraId="7DB8F8C6">
            <w:pPr>
              <w:jc w:val="center"/>
              <w:rPr>
                <w:rFonts w:ascii="Times New Roman" w:hAnsi="Times New Roman" w:eastAsia="仿宋_GB2312" w:cs="Times New Roman"/>
                <w:b/>
                <w:sz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</w:rPr>
              <w:t>填表日期</w:t>
            </w:r>
          </w:p>
        </w:tc>
        <w:tc>
          <w:tcPr>
            <w:tcW w:w="432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A9A7204">
            <w:pPr>
              <w:ind w:firstLine="843" w:firstLineChars="300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578B461D">
      <w:pPr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br w:type="textWrapping" w:clear="all"/>
      </w:r>
    </w:p>
    <w:p w14:paraId="4F4B7014">
      <w:pPr>
        <w:spacing w:line="225" w:lineRule="atLeast"/>
        <w:rPr>
          <w:rFonts w:ascii="Times New Roman" w:hAnsi="Times New Roman" w:eastAsia="仿宋_GB2312" w:cs="Times New Roman"/>
          <w:sz w:val="32"/>
        </w:rPr>
      </w:pPr>
    </w:p>
    <w:p w14:paraId="54B00FA9">
      <w:pPr>
        <w:spacing w:line="225" w:lineRule="atLeast"/>
        <w:rPr>
          <w:rFonts w:ascii="Times New Roman" w:hAnsi="Times New Roman" w:eastAsia="仿宋_GB2312" w:cs="Times New Roman"/>
          <w:sz w:val="32"/>
        </w:rPr>
      </w:pPr>
    </w:p>
    <w:p w14:paraId="118E4E66">
      <w:pPr>
        <w:spacing w:line="225" w:lineRule="atLeast"/>
        <w:rPr>
          <w:rFonts w:ascii="Times New Roman" w:hAnsi="Times New Roman" w:eastAsia="仿宋_GB2312" w:cs="Times New Roman"/>
          <w:sz w:val="32"/>
        </w:rPr>
      </w:pPr>
    </w:p>
    <w:p w14:paraId="012E2412">
      <w:pPr>
        <w:spacing w:line="225" w:lineRule="atLeast"/>
        <w:rPr>
          <w:rFonts w:ascii="Times New Roman" w:hAnsi="Times New Roman" w:eastAsia="仿宋_GB2312" w:cs="Times New Roman"/>
          <w:sz w:val="32"/>
        </w:rPr>
      </w:pPr>
    </w:p>
    <w:p w14:paraId="23B7D099">
      <w:pPr>
        <w:jc w:val="center"/>
        <w:rPr>
          <w:rFonts w:ascii="Times New Roman" w:hAnsi="Times New Roman" w:eastAsia="仿宋_GB2312"/>
          <w:sz w:val="36"/>
          <w:szCs w:val="36"/>
        </w:rPr>
      </w:pPr>
      <w:r>
        <w:rPr>
          <w:rFonts w:ascii="Times New Roman" w:hAnsi="Times New Roman" w:eastAsia="仿宋_GB2312" w:cs="Times New Roman"/>
          <w:sz w:val="36"/>
          <w:szCs w:val="36"/>
        </w:rPr>
        <w:t>202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6</w:t>
      </w:r>
      <w:r>
        <w:rPr>
          <w:rFonts w:hint="eastAsia" w:ascii="Times New Roman" w:hAnsi="Times New Roman" w:eastAsia="仿宋_GB2312"/>
          <w:sz w:val="36"/>
          <w:szCs w:val="36"/>
        </w:rPr>
        <w:t>年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4</w:t>
      </w:r>
      <w:r>
        <w:rPr>
          <w:rFonts w:hint="eastAsia" w:ascii="Times New Roman" w:hAnsi="Times New Roman" w:eastAsia="仿宋_GB2312"/>
          <w:sz w:val="36"/>
          <w:szCs w:val="36"/>
        </w:rPr>
        <w:t>月</w:t>
      </w:r>
    </w:p>
    <w:p w14:paraId="1FB511D2">
      <w:pPr>
        <w:rPr>
          <w:rFonts w:ascii="Times New Roman" w:hAnsi="Times New Roman"/>
        </w:rPr>
      </w:pPr>
    </w:p>
    <w:p w14:paraId="7F727B54">
      <w:pPr>
        <w:rPr>
          <w:rFonts w:ascii="Times New Roman" w:hAnsi="Times New Roman"/>
        </w:rPr>
      </w:pPr>
    </w:p>
    <w:p w14:paraId="7C81C354">
      <w:pPr>
        <w:jc w:val="center"/>
        <w:rPr>
          <w:rFonts w:ascii="Times New Roman" w:hAnsi="Times New Roman" w:eastAsia="黑体"/>
          <w:b/>
          <w:sz w:val="36"/>
          <w:szCs w:val="36"/>
        </w:rPr>
      </w:pPr>
      <w:r>
        <w:rPr>
          <w:rFonts w:hint="eastAsia" w:ascii="Times New Roman" w:hAnsi="Times New Roman" w:eastAsia="黑体"/>
          <w:b/>
          <w:sz w:val="36"/>
          <w:szCs w:val="36"/>
        </w:rPr>
        <w:t>填　表　说　明</w:t>
      </w:r>
    </w:p>
    <w:p w14:paraId="7B2A49C6">
      <w:pPr>
        <w:spacing w:line="225" w:lineRule="atLeast"/>
        <w:rPr>
          <w:rFonts w:ascii="Times New Roman" w:hAnsi="Times New Roman" w:eastAsia="仿宋_GB2312" w:cs="Times New Roman"/>
        </w:rPr>
      </w:pPr>
    </w:p>
    <w:p w14:paraId="55AD5533">
      <w:pPr>
        <w:spacing w:line="360" w:lineRule="auto"/>
        <w:rPr>
          <w:rFonts w:ascii="Times New Roman" w:hAnsi="Times New Roman" w:eastAsia="仿宋_GB2312" w:cs="Times New Roman"/>
        </w:rPr>
      </w:pPr>
    </w:p>
    <w:p w14:paraId="565BBEA9">
      <w:pPr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1.填写《申报书》前，请仔细阅读</w:t>
      </w:r>
      <w:r>
        <w:rPr>
          <w:rFonts w:ascii="Times New Roman" w:hAnsi="Times New Roman" w:eastAsia="仿宋_GB2312" w:cs="Times New Roman"/>
          <w:sz w:val="28"/>
        </w:rPr>
        <w:t>《</w:t>
      </w:r>
      <w:r>
        <w:rPr>
          <w:rFonts w:hint="eastAsia" w:ascii="Times New Roman" w:hAnsi="Times New Roman" w:eastAsia="仿宋_GB2312" w:cs="Times New Roman"/>
          <w:sz w:val="28"/>
        </w:rPr>
        <w:t>湖南省教育厅关于开展2026年湖南省普通高校原创性哲学社会科学教材建设项目的通知》，按要求填写，确保数据和资料真实准确，文字简洁严谨。</w:t>
      </w:r>
    </w:p>
    <w:p w14:paraId="163F153E">
      <w:pPr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2</w:t>
      </w:r>
      <w:r>
        <w:rPr>
          <w:rFonts w:ascii="Times New Roman" w:hAnsi="Times New Roman" w:eastAsia="仿宋_GB2312" w:cs="Times New Roman"/>
          <w:sz w:val="28"/>
        </w:rPr>
        <w:t>.</w:t>
      </w:r>
      <w:r>
        <w:rPr>
          <w:rFonts w:hint="eastAsia" w:ascii="Times New Roman" w:hAnsi="Times New Roman" w:eastAsia="仿宋_GB2312" w:cs="Times New Roman"/>
          <w:sz w:val="28"/>
        </w:rPr>
        <w:t>《申报书》</w:t>
      </w:r>
      <w:r>
        <w:rPr>
          <w:rFonts w:ascii="Times New Roman" w:hAnsi="Times New Roman" w:eastAsia="仿宋_GB2312" w:cs="Times New Roman"/>
          <w:sz w:val="28"/>
        </w:rPr>
        <w:t>须由</w:t>
      </w:r>
      <w:r>
        <w:rPr>
          <w:rFonts w:hint="eastAsia" w:ascii="Times New Roman" w:hAnsi="Times New Roman" w:eastAsia="仿宋_GB2312" w:cs="Times New Roman"/>
          <w:sz w:val="28"/>
        </w:rPr>
        <w:t>项目负责人</w:t>
      </w:r>
      <w:r>
        <w:rPr>
          <w:rFonts w:ascii="Times New Roman" w:hAnsi="Times New Roman" w:eastAsia="仿宋_GB2312" w:cs="Times New Roman"/>
          <w:sz w:val="28"/>
        </w:rPr>
        <w:t>填写。</w:t>
      </w:r>
    </w:p>
    <w:p w14:paraId="5ACEE68F">
      <w:pPr>
        <w:spacing w:line="360" w:lineRule="auto"/>
        <w:jc w:val="center"/>
        <w:rPr>
          <w:rFonts w:ascii="Times New Roman" w:hAnsi="Times New Roman" w:eastAsia="仿宋_GB2312" w:cs="Times New Roman"/>
          <w:sz w:val="32"/>
        </w:rPr>
      </w:pPr>
    </w:p>
    <w:p w14:paraId="50FE0790">
      <w:pPr>
        <w:spacing w:line="360" w:lineRule="auto"/>
        <w:jc w:val="center"/>
        <w:rPr>
          <w:rFonts w:ascii="Times New Roman" w:hAnsi="Times New Roman" w:eastAsia="黑体" w:cs="黑体"/>
          <w:b/>
          <w:bCs/>
        </w:rPr>
      </w:pPr>
      <w:r>
        <w:rPr>
          <w:rFonts w:ascii="Times New Roman" w:hAnsi="Times New Roman" w:eastAsia="仿宋_GB2312" w:cs="Times New Roman"/>
          <w:sz w:val="32"/>
        </w:rPr>
        <w:br w:type="page"/>
      </w:r>
      <w:r>
        <w:rPr>
          <w:rFonts w:hint="eastAsia" w:ascii="Times New Roman" w:hAnsi="Times New Roman" w:eastAsia="黑体" w:cs="黑体"/>
          <w:sz w:val="32"/>
        </w:rPr>
        <w:t>一、基本信息</w:t>
      </w:r>
    </w:p>
    <w:tbl>
      <w:tblPr>
        <w:tblStyle w:val="13"/>
        <w:tblW w:w="934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70"/>
        <w:gridCol w:w="965"/>
        <w:gridCol w:w="103"/>
        <w:gridCol w:w="1153"/>
        <w:gridCol w:w="1099"/>
        <w:gridCol w:w="266"/>
        <w:gridCol w:w="997"/>
        <w:gridCol w:w="886"/>
        <w:gridCol w:w="1146"/>
        <w:gridCol w:w="1226"/>
      </w:tblGrid>
      <w:tr w14:paraId="5AE2B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48" w:type="dxa"/>
            <w:gridSpan w:val="11"/>
            <w:vAlign w:val="center"/>
          </w:tcPr>
          <w:p w14:paraId="3EBBA138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b/>
                <w:sz w:val="24"/>
                <w:szCs w:val="24"/>
              </w:rPr>
              <w:t>（一）项目负责人基本信息</w:t>
            </w:r>
          </w:p>
        </w:tc>
      </w:tr>
      <w:tr w14:paraId="11FD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7" w:type="dxa"/>
            <w:gridSpan w:val="2"/>
            <w:vAlign w:val="center"/>
          </w:tcPr>
          <w:p w14:paraId="72B5E62A">
            <w:pPr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姓名</w:t>
            </w:r>
          </w:p>
        </w:tc>
        <w:tc>
          <w:tcPr>
            <w:tcW w:w="1068" w:type="dxa"/>
            <w:gridSpan w:val="2"/>
            <w:vAlign w:val="center"/>
          </w:tcPr>
          <w:p w14:paraId="702BA400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53" w:type="dxa"/>
            <w:vAlign w:val="center"/>
          </w:tcPr>
          <w:p w14:paraId="78364462">
            <w:pPr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性别</w:t>
            </w:r>
          </w:p>
        </w:tc>
        <w:tc>
          <w:tcPr>
            <w:tcW w:w="1099" w:type="dxa"/>
            <w:vAlign w:val="center"/>
          </w:tcPr>
          <w:p w14:paraId="5F1410AE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79AC02D9">
            <w:pPr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国籍</w:t>
            </w:r>
          </w:p>
        </w:tc>
        <w:tc>
          <w:tcPr>
            <w:tcW w:w="886" w:type="dxa"/>
            <w:vAlign w:val="center"/>
          </w:tcPr>
          <w:p w14:paraId="716D32C8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46" w:type="dxa"/>
            <w:vAlign w:val="center"/>
          </w:tcPr>
          <w:p w14:paraId="4032C895">
            <w:pPr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民族</w:t>
            </w:r>
          </w:p>
        </w:tc>
        <w:tc>
          <w:tcPr>
            <w:tcW w:w="1226" w:type="dxa"/>
            <w:vAlign w:val="center"/>
          </w:tcPr>
          <w:p w14:paraId="102085F7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56E9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7" w:type="dxa"/>
            <w:gridSpan w:val="2"/>
            <w:vAlign w:val="center"/>
          </w:tcPr>
          <w:p w14:paraId="11184C94">
            <w:pPr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政治面貌</w:t>
            </w:r>
          </w:p>
        </w:tc>
        <w:tc>
          <w:tcPr>
            <w:tcW w:w="1068" w:type="dxa"/>
            <w:gridSpan w:val="2"/>
            <w:vAlign w:val="center"/>
          </w:tcPr>
          <w:p w14:paraId="3F5F2D37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53" w:type="dxa"/>
            <w:vAlign w:val="center"/>
          </w:tcPr>
          <w:p w14:paraId="246BF5DF">
            <w:pPr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职务</w:t>
            </w:r>
          </w:p>
        </w:tc>
        <w:tc>
          <w:tcPr>
            <w:tcW w:w="1099" w:type="dxa"/>
            <w:vAlign w:val="center"/>
          </w:tcPr>
          <w:p w14:paraId="7EE1656D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08CB7891">
            <w:pPr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职称</w:t>
            </w:r>
          </w:p>
        </w:tc>
        <w:tc>
          <w:tcPr>
            <w:tcW w:w="886" w:type="dxa"/>
            <w:vAlign w:val="center"/>
          </w:tcPr>
          <w:p w14:paraId="35A5057E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46" w:type="dxa"/>
            <w:vAlign w:val="center"/>
          </w:tcPr>
          <w:p w14:paraId="63E510D2">
            <w:pPr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手机号码</w:t>
            </w:r>
          </w:p>
        </w:tc>
        <w:tc>
          <w:tcPr>
            <w:tcW w:w="1226" w:type="dxa"/>
            <w:vAlign w:val="center"/>
          </w:tcPr>
          <w:p w14:paraId="36E3E1D2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4E16A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7" w:type="dxa"/>
            <w:gridSpan w:val="2"/>
            <w:vAlign w:val="center"/>
          </w:tcPr>
          <w:p w14:paraId="2E54188E">
            <w:pPr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出生年月</w:t>
            </w:r>
          </w:p>
        </w:tc>
        <w:tc>
          <w:tcPr>
            <w:tcW w:w="1068" w:type="dxa"/>
            <w:gridSpan w:val="2"/>
            <w:vAlign w:val="center"/>
          </w:tcPr>
          <w:p w14:paraId="5A9A66D0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53" w:type="dxa"/>
            <w:vAlign w:val="center"/>
          </w:tcPr>
          <w:p w14:paraId="197874BF">
            <w:pPr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研究领域</w:t>
            </w:r>
          </w:p>
        </w:tc>
        <w:tc>
          <w:tcPr>
            <w:tcW w:w="1099" w:type="dxa"/>
            <w:vAlign w:val="center"/>
          </w:tcPr>
          <w:p w14:paraId="71260346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3DAE178A">
            <w:pPr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工作单位</w:t>
            </w:r>
          </w:p>
        </w:tc>
        <w:tc>
          <w:tcPr>
            <w:tcW w:w="886" w:type="dxa"/>
            <w:vAlign w:val="center"/>
          </w:tcPr>
          <w:p w14:paraId="2F73DE9C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46" w:type="dxa"/>
            <w:vAlign w:val="center"/>
          </w:tcPr>
          <w:p w14:paraId="3DEF5EF0">
            <w:pPr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电子邮箱</w:t>
            </w:r>
          </w:p>
        </w:tc>
        <w:tc>
          <w:tcPr>
            <w:tcW w:w="1226" w:type="dxa"/>
            <w:vAlign w:val="center"/>
          </w:tcPr>
          <w:p w14:paraId="4E9C84D7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15E48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48" w:type="dxa"/>
            <w:gridSpan w:val="11"/>
            <w:vAlign w:val="center"/>
          </w:tcPr>
          <w:p w14:paraId="78020F5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楷体"/>
                <w:b/>
                <w:sz w:val="24"/>
                <w:szCs w:val="24"/>
              </w:rPr>
              <w:t>（二）项目负责人情况简介</w:t>
            </w:r>
          </w:p>
        </w:tc>
      </w:tr>
      <w:tr w14:paraId="5D61F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48" w:type="dxa"/>
            <w:gridSpan w:val="11"/>
            <w:vAlign w:val="center"/>
          </w:tcPr>
          <w:p w14:paraId="1A82A5D9">
            <w:pPr>
              <w:ind w:firstLine="480" w:firstLineChars="200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（3</w:t>
            </w:r>
            <w:r>
              <w:rPr>
                <w:rFonts w:ascii="Times New Roman" w:hAnsi="Times New Roman" w:eastAsia="楷体"/>
                <w:sz w:val="24"/>
                <w:szCs w:val="24"/>
              </w:rPr>
              <w:t>00字以内。）</w:t>
            </w:r>
          </w:p>
          <w:p w14:paraId="40BD3CFD"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000BB761"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58E8ADA4"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2C11D932">
            <w:pPr>
              <w:rPr>
                <w:rFonts w:ascii="Times New Roman" w:hAnsi="Times New Roman" w:eastAsia="仿宋_GB2312" w:cs="仿宋_GB2312"/>
              </w:rPr>
            </w:pPr>
          </w:p>
          <w:p w14:paraId="5B6FA794">
            <w:pPr>
              <w:rPr>
                <w:rFonts w:ascii="Times New Roman" w:hAnsi="Times New Roman" w:eastAsia="仿宋_GB2312" w:cs="仿宋_GB2312"/>
              </w:rPr>
            </w:pPr>
          </w:p>
          <w:p w14:paraId="25912EA4">
            <w:pPr>
              <w:rPr>
                <w:rFonts w:ascii="Times New Roman" w:hAnsi="Times New Roman" w:eastAsia="仿宋_GB2312" w:cs="仿宋_GB2312"/>
              </w:rPr>
            </w:pPr>
          </w:p>
          <w:p w14:paraId="6D9F4C61">
            <w:pPr>
              <w:rPr>
                <w:rFonts w:ascii="Times New Roman" w:hAnsi="Times New Roman" w:eastAsia="仿宋_GB2312" w:cs="仿宋_GB2312"/>
              </w:rPr>
            </w:pPr>
          </w:p>
          <w:p w14:paraId="0DD08A01">
            <w:pPr>
              <w:rPr>
                <w:rFonts w:ascii="Times New Roman" w:hAnsi="Times New Roman" w:eastAsia="仿宋_GB2312" w:cs="仿宋_GB2312"/>
              </w:rPr>
            </w:pPr>
          </w:p>
          <w:p w14:paraId="7C737787">
            <w:pPr>
              <w:rPr>
                <w:rFonts w:ascii="Times New Roman" w:hAnsi="Times New Roman" w:eastAsia="仿宋_GB2312" w:cs="仿宋_GB2312"/>
              </w:rPr>
            </w:pPr>
          </w:p>
          <w:p w14:paraId="19D273B6">
            <w:pPr>
              <w:rPr>
                <w:rFonts w:ascii="Times New Roman" w:hAnsi="Times New Roman" w:eastAsia="仿宋_GB2312" w:cs="Times New Roman"/>
              </w:rPr>
            </w:pPr>
          </w:p>
        </w:tc>
      </w:tr>
      <w:tr w14:paraId="1E0D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48" w:type="dxa"/>
            <w:gridSpan w:val="11"/>
            <w:vAlign w:val="center"/>
          </w:tcPr>
          <w:p w14:paraId="68F15DB9"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楷体"/>
                <w:b/>
                <w:sz w:val="24"/>
                <w:szCs w:val="24"/>
              </w:rPr>
              <w:t>（三）编写团队信息</w:t>
            </w:r>
            <w:r>
              <w:rPr>
                <w:rFonts w:hint="eastAsia" w:ascii="Times New Roman" w:hAnsi="Times New Roman" w:eastAsia="楷体"/>
                <w:b/>
                <w:sz w:val="22"/>
                <w:szCs w:val="22"/>
              </w:rPr>
              <w:t>（含项目负责人，总人数不超过</w:t>
            </w:r>
            <w:r>
              <w:rPr>
                <w:rFonts w:ascii="Times New Roman" w:hAnsi="Times New Roman" w:eastAsia="楷体"/>
                <w:b/>
                <w:sz w:val="22"/>
                <w:szCs w:val="22"/>
              </w:rPr>
              <w:t>10人）</w:t>
            </w:r>
          </w:p>
        </w:tc>
      </w:tr>
      <w:tr w14:paraId="161A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3EFDDD81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序号</w:t>
            </w:r>
          </w:p>
        </w:tc>
        <w:tc>
          <w:tcPr>
            <w:tcW w:w="1235" w:type="dxa"/>
            <w:gridSpan w:val="2"/>
            <w:vAlign w:val="center"/>
          </w:tcPr>
          <w:p w14:paraId="136D7308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姓名</w:t>
            </w:r>
          </w:p>
        </w:tc>
        <w:tc>
          <w:tcPr>
            <w:tcW w:w="1256" w:type="dxa"/>
            <w:gridSpan w:val="2"/>
            <w:vAlign w:val="center"/>
          </w:tcPr>
          <w:p w14:paraId="56972BAF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出生年月</w:t>
            </w:r>
          </w:p>
        </w:tc>
        <w:tc>
          <w:tcPr>
            <w:tcW w:w="1365" w:type="dxa"/>
            <w:gridSpan w:val="2"/>
            <w:vAlign w:val="center"/>
          </w:tcPr>
          <w:p w14:paraId="39A7BFFC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工作单位</w:t>
            </w:r>
          </w:p>
        </w:tc>
        <w:tc>
          <w:tcPr>
            <w:tcW w:w="997" w:type="dxa"/>
            <w:vAlign w:val="center"/>
          </w:tcPr>
          <w:p w14:paraId="0260095C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职务</w:t>
            </w:r>
          </w:p>
        </w:tc>
        <w:tc>
          <w:tcPr>
            <w:tcW w:w="886" w:type="dxa"/>
            <w:vAlign w:val="center"/>
          </w:tcPr>
          <w:p w14:paraId="752CEBAD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职称</w:t>
            </w:r>
          </w:p>
        </w:tc>
        <w:tc>
          <w:tcPr>
            <w:tcW w:w="1146" w:type="dxa"/>
            <w:vAlign w:val="center"/>
          </w:tcPr>
          <w:p w14:paraId="5B0CA252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手机号码</w:t>
            </w:r>
          </w:p>
        </w:tc>
        <w:tc>
          <w:tcPr>
            <w:tcW w:w="1226" w:type="dxa"/>
            <w:vAlign w:val="center"/>
          </w:tcPr>
          <w:p w14:paraId="5BF2BD26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职责分工</w:t>
            </w:r>
          </w:p>
        </w:tc>
      </w:tr>
      <w:tr w14:paraId="29586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2A15FFC8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1</w:t>
            </w:r>
          </w:p>
        </w:tc>
        <w:tc>
          <w:tcPr>
            <w:tcW w:w="1235" w:type="dxa"/>
            <w:gridSpan w:val="2"/>
            <w:vAlign w:val="center"/>
          </w:tcPr>
          <w:p w14:paraId="4AB54E76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968EF51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36A9C30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133EDB1A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3CA3218A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1494A3A4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23345F15">
            <w:pPr>
              <w:jc w:val="center"/>
              <w:rPr>
                <w:rFonts w:ascii="Times New Roman" w:hAnsi="Times New Roman" w:eastAsia="楷体" w:cs="楷体"/>
                <w:szCs w:val="21"/>
              </w:rPr>
            </w:pPr>
            <w:r>
              <w:rPr>
                <w:rFonts w:hint="eastAsia" w:ascii="Times New Roman" w:hAnsi="Times New Roman" w:eastAsia="楷体" w:cs="楷体"/>
                <w:szCs w:val="21"/>
              </w:rPr>
              <w:t>负责人</w:t>
            </w:r>
          </w:p>
        </w:tc>
      </w:tr>
      <w:tr w14:paraId="642B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040DACDF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2</w:t>
            </w:r>
          </w:p>
        </w:tc>
        <w:tc>
          <w:tcPr>
            <w:tcW w:w="1235" w:type="dxa"/>
            <w:gridSpan w:val="2"/>
            <w:vAlign w:val="center"/>
          </w:tcPr>
          <w:p w14:paraId="57D60F4D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C3625B6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2B61AE0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284CD08D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74FFDEC8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4D9DBBD3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7568D6AB">
            <w:pPr>
              <w:jc w:val="center"/>
              <w:rPr>
                <w:rFonts w:ascii="Times New Roman" w:hAnsi="Times New Roman" w:eastAsia="楷体" w:cs="楷体"/>
                <w:szCs w:val="21"/>
              </w:rPr>
            </w:pPr>
            <w:r>
              <w:rPr>
                <w:rFonts w:hint="eastAsia" w:ascii="Times New Roman" w:hAnsi="Times New Roman" w:eastAsia="楷体" w:cs="楷体"/>
                <w:spacing w:val="-6"/>
                <w:szCs w:val="21"/>
              </w:rPr>
              <w:t>编写组成员</w:t>
            </w:r>
          </w:p>
        </w:tc>
      </w:tr>
      <w:tr w14:paraId="17E3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4668D128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3</w:t>
            </w:r>
          </w:p>
        </w:tc>
        <w:tc>
          <w:tcPr>
            <w:tcW w:w="1235" w:type="dxa"/>
            <w:gridSpan w:val="2"/>
            <w:vAlign w:val="center"/>
          </w:tcPr>
          <w:p w14:paraId="68C5D9E6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0EFD0523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7E8B676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1CB1C3B5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6BEE6563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76F5B3A2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55A0DAE1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</w:tr>
      <w:tr w14:paraId="6545E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005B7980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4</w:t>
            </w:r>
          </w:p>
        </w:tc>
        <w:tc>
          <w:tcPr>
            <w:tcW w:w="1235" w:type="dxa"/>
            <w:gridSpan w:val="2"/>
            <w:vAlign w:val="center"/>
          </w:tcPr>
          <w:p w14:paraId="4359A5DC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8171986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A2DC164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11D409EB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3EF18BF0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7DE26B6F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67AA04A1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</w:tr>
      <w:tr w14:paraId="14D6C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48C827CE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5</w:t>
            </w:r>
          </w:p>
        </w:tc>
        <w:tc>
          <w:tcPr>
            <w:tcW w:w="1235" w:type="dxa"/>
            <w:gridSpan w:val="2"/>
            <w:vAlign w:val="center"/>
          </w:tcPr>
          <w:p w14:paraId="54F84169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6429DC28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567B9D7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231DD2A4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0D360163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32645BAF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2CA5633B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</w:tr>
      <w:tr w14:paraId="78C8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4CBF8D9F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6</w:t>
            </w:r>
          </w:p>
        </w:tc>
        <w:tc>
          <w:tcPr>
            <w:tcW w:w="1235" w:type="dxa"/>
            <w:gridSpan w:val="2"/>
            <w:vAlign w:val="center"/>
          </w:tcPr>
          <w:p w14:paraId="259D2C59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0D47510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C94CF75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14363609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02059A42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78C0081A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46C443E3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</w:tr>
      <w:tr w14:paraId="7334D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00FA4144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7</w:t>
            </w:r>
          </w:p>
        </w:tc>
        <w:tc>
          <w:tcPr>
            <w:tcW w:w="1235" w:type="dxa"/>
            <w:gridSpan w:val="2"/>
            <w:vAlign w:val="center"/>
          </w:tcPr>
          <w:p w14:paraId="2D980B27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4A8FE8E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BAAEDD3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20C06F2A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32B118D7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7DAC42DE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005F4211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</w:tr>
      <w:tr w14:paraId="75199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016310DB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8</w:t>
            </w:r>
          </w:p>
        </w:tc>
        <w:tc>
          <w:tcPr>
            <w:tcW w:w="1235" w:type="dxa"/>
            <w:gridSpan w:val="2"/>
            <w:vAlign w:val="center"/>
          </w:tcPr>
          <w:p w14:paraId="1540C325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2C0FFEF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29DC495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2FD70AAF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54E9302E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0B9033BA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0CB9FBA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</w:tr>
      <w:tr w14:paraId="67C7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186A8DCA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9</w:t>
            </w:r>
          </w:p>
        </w:tc>
        <w:tc>
          <w:tcPr>
            <w:tcW w:w="1235" w:type="dxa"/>
            <w:gridSpan w:val="2"/>
            <w:vAlign w:val="center"/>
          </w:tcPr>
          <w:p w14:paraId="731E5725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4A7588E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31951D2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620FD945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7C37401D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320DD865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09A66D02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</w:tr>
      <w:tr w14:paraId="32C7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 w14:paraId="554660B6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10</w:t>
            </w:r>
          </w:p>
        </w:tc>
        <w:tc>
          <w:tcPr>
            <w:tcW w:w="1235" w:type="dxa"/>
            <w:gridSpan w:val="2"/>
            <w:vAlign w:val="center"/>
          </w:tcPr>
          <w:p w14:paraId="2A2F6EB9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75729E0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6763542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3B60EAE2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0F45F44B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0B076FE4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08366AF">
            <w:pPr>
              <w:jc w:val="center"/>
              <w:rPr>
                <w:rFonts w:ascii="Times New Roman" w:hAnsi="Times New Roman" w:eastAsia="仿宋_GB2312" w:cs="仿宋_GB2312"/>
                <w:sz w:val="22"/>
                <w:szCs w:val="24"/>
              </w:rPr>
            </w:pPr>
          </w:p>
        </w:tc>
      </w:tr>
    </w:tbl>
    <w:p w14:paraId="7A00C972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3126EFF2">
      <w:pPr>
        <w:rPr>
          <w:rFonts w:ascii="Times New Roman" w:hAnsi="Times New Roman" w:eastAsia="黑体" w:cs="黑体"/>
          <w:sz w:val="32"/>
          <w:szCs w:val="22"/>
        </w:rPr>
      </w:pPr>
    </w:p>
    <w:p w14:paraId="58A91AD6">
      <w:pPr>
        <w:spacing w:line="360" w:lineRule="auto"/>
        <w:jc w:val="center"/>
        <w:rPr>
          <w:rFonts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二</w:t>
      </w:r>
      <w:r>
        <w:rPr>
          <w:rFonts w:ascii="Times New Roman" w:hAnsi="Times New Roman" w:eastAsia="黑体" w:cs="黑体"/>
          <w:sz w:val="32"/>
        </w:rPr>
        <w:t>、</w:t>
      </w:r>
      <w:r>
        <w:rPr>
          <w:rFonts w:hint="eastAsia" w:ascii="Times New Roman" w:hAnsi="Times New Roman" w:eastAsia="黑体" w:cs="黑体"/>
          <w:sz w:val="32"/>
        </w:rPr>
        <w:t>已有教学或科研成果</w:t>
      </w:r>
    </w:p>
    <w:tbl>
      <w:tblPr>
        <w:tblStyle w:val="1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1EE63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56" w:type="dxa"/>
            <w:vAlign w:val="center"/>
          </w:tcPr>
          <w:p w14:paraId="41DCCF1D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b/>
                <w:sz w:val="24"/>
                <w:szCs w:val="24"/>
              </w:rPr>
              <w:t>（一）已有教学或科研成果简介</w:t>
            </w:r>
          </w:p>
        </w:tc>
      </w:tr>
      <w:tr w14:paraId="7452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56" w:type="dxa"/>
          </w:tcPr>
          <w:p w14:paraId="6E752AC4">
            <w:pPr>
              <w:snapToGrid w:val="0"/>
              <w:spacing w:line="328" w:lineRule="atLeast"/>
              <w:ind w:firstLine="480" w:firstLineChars="200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成果名称、作者/负责人、曾获教学或科研成果奖励情况等。已出版或发表的成果请注明出版单位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期刊来源、出版时间/发表时间等，未出版或发表的教学成果请注明适用课程、教学对象、适用范围等。限1项，200字以内。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）</w:t>
            </w:r>
          </w:p>
          <w:p w14:paraId="754E2ADB">
            <w:pPr>
              <w:snapToGrid w:val="0"/>
              <w:spacing w:line="328" w:lineRule="atLeast"/>
              <w:ind w:firstLine="480" w:firstLineChars="20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78FC6155">
            <w:pPr>
              <w:snapToGrid w:val="0"/>
              <w:spacing w:line="328" w:lineRule="atLeast"/>
              <w:ind w:firstLine="480" w:firstLineChars="20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6B4086FE">
            <w:pPr>
              <w:spacing w:line="328" w:lineRule="atLeas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24622BA9">
            <w:pPr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  <w:p w14:paraId="771C2EA4">
            <w:pPr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</w:tr>
      <w:tr w14:paraId="52178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56" w:type="dxa"/>
            <w:vAlign w:val="center"/>
          </w:tcPr>
          <w:p w14:paraId="699BE0A8"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楷体"/>
                <w:b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楷体"/>
                <w:b/>
                <w:sz w:val="24"/>
                <w:szCs w:val="24"/>
              </w:rPr>
              <w:t>二</w:t>
            </w:r>
            <w:r>
              <w:rPr>
                <w:rFonts w:ascii="Times New Roman" w:hAnsi="Times New Roman" w:eastAsia="楷体"/>
                <w:b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楷体"/>
                <w:b/>
                <w:sz w:val="24"/>
                <w:szCs w:val="24"/>
              </w:rPr>
              <w:t>建设思路及原创性体现</w:t>
            </w:r>
          </w:p>
        </w:tc>
      </w:tr>
      <w:tr w14:paraId="5C6D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56" w:type="dxa"/>
          </w:tcPr>
          <w:p w14:paraId="2C3A901B">
            <w:pPr>
              <w:autoSpaceDE w:val="0"/>
              <w:autoSpaceDN w:val="0"/>
              <w:spacing w:line="328" w:lineRule="atLeast"/>
              <w:ind w:firstLine="480" w:firstLineChars="200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（阐述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已有</w:t>
            </w:r>
            <w:r>
              <w:rPr>
                <w:rFonts w:hint="eastAsia" w:ascii="Times New Roman" w:hAnsi="Times New Roman" w:eastAsia="楷体"/>
                <w:bCs/>
                <w:sz w:val="24"/>
                <w:szCs w:val="24"/>
              </w:rPr>
              <w:t>教学或科研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成果的建设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思路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、创新性以及原创性特点。5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00字以内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。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）</w:t>
            </w:r>
          </w:p>
          <w:p w14:paraId="487AE2FD">
            <w:pPr>
              <w:spacing w:line="328" w:lineRule="atLeast"/>
              <w:ind w:firstLine="480" w:firstLineChars="20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47D871AD">
            <w:pPr>
              <w:spacing w:line="328" w:lineRule="atLeast"/>
              <w:ind w:firstLine="480" w:firstLineChars="20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48B5D604">
            <w:pPr>
              <w:spacing w:line="328" w:lineRule="atLeast"/>
              <w:ind w:firstLine="480" w:firstLineChars="20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501C213F">
            <w:pPr>
              <w:spacing w:line="328" w:lineRule="atLeast"/>
              <w:ind w:firstLine="480" w:firstLineChars="20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12406307">
            <w:pPr>
              <w:spacing w:line="328" w:lineRule="atLeast"/>
              <w:ind w:firstLine="480" w:firstLineChars="20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2BDD1EC7">
            <w:pPr>
              <w:spacing w:line="328" w:lineRule="atLeas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1A490544">
            <w:pPr>
              <w:spacing w:line="328" w:lineRule="atLeast"/>
              <w:ind w:firstLine="480" w:firstLineChars="20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4C1AF0A9">
            <w:pPr>
              <w:autoSpaceDE w:val="0"/>
              <w:autoSpaceDN w:val="0"/>
              <w:spacing w:line="328" w:lineRule="atLeast"/>
              <w:rPr>
                <w:rFonts w:ascii="Times New Roman" w:hAnsi="Times New Roman" w:eastAsia="仿宋_GB2312" w:cs="Times New Roman"/>
              </w:rPr>
            </w:pPr>
          </w:p>
        </w:tc>
      </w:tr>
      <w:tr w14:paraId="60A6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56" w:type="dxa"/>
            <w:vAlign w:val="center"/>
          </w:tcPr>
          <w:p w14:paraId="6FFEF762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b/>
                <w:sz w:val="24"/>
                <w:szCs w:val="24"/>
              </w:rPr>
              <w:t>（三）</w:t>
            </w:r>
            <w:r>
              <w:rPr>
                <w:rFonts w:ascii="Times New Roman" w:hAnsi="Times New Roman" w:eastAsia="楷体"/>
                <w:b/>
                <w:sz w:val="24"/>
                <w:szCs w:val="24"/>
              </w:rPr>
              <w:t>内容要点</w:t>
            </w:r>
          </w:p>
        </w:tc>
      </w:tr>
      <w:tr w14:paraId="7398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  <w:jc w:val="center"/>
        </w:trPr>
        <w:tc>
          <w:tcPr>
            <w:tcW w:w="9356" w:type="dxa"/>
          </w:tcPr>
          <w:p w14:paraId="014003E9">
            <w:pPr>
              <w:autoSpaceDE w:val="0"/>
              <w:autoSpaceDN w:val="0"/>
              <w:spacing w:line="328" w:lineRule="atLeast"/>
              <w:ind w:firstLine="480" w:firstLineChars="2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（列出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已有</w:t>
            </w:r>
            <w:r>
              <w:rPr>
                <w:rFonts w:hint="eastAsia" w:ascii="Times New Roman" w:hAnsi="Times New Roman" w:eastAsia="楷体"/>
                <w:bCs/>
                <w:sz w:val="24"/>
                <w:szCs w:val="24"/>
              </w:rPr>
              <w:t>教学或科研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成果的主要内容，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重点突出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言简意赅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。500字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以内。）</w:t>
            </w:r>
          </w:p>
          <w:p w14:paraId="1DBBF60D">
            <w:pPr>
              <w:autoSpaceDE w:val="0"/>
              <w:autoSpaceDN w:val="0"/>
              <w:spacing w:line="328" w:lineRule="atLeast"/>
              <w:rPr>
                <w:rFonts w:ascii="Times New Roman" w:hAnsi="Times New Roman" w:eastAsia="仿宋_GB2312" w:cs="仿宋_GB2312"/>
              </w:rPr>
            </w:pPr>
          </w:p>
          <w:p w14:paraId="23C42A68">
            <w:pPr>
              <w:autoSpaceDE w:val="0"/>
              <w:autoSpaceDN w:val="0"/>
              <w:spacing w:line="328" w:lineRule="atLeast"/>
              <w:rPr>
                <w:rFonts w:ascii="Times New Roman" w:hAnsi="Times New Roman" w:eastAsia="仿宋_GB2312" w:cs="仿宋_GB2312"/>
              </w:rPr>
            </w:pPr>
          </w:p>
          <w:p w14:paraId="45175A5C">
            <w:pPr>
              <w:autoSpaceDE w:val="0"/>
              <w:autoSpaceDN w:val="0"/>
              <w:spacing w:line="328" w:lineRule="atLeast"/>
              <w:rPr>
                <w:rFonts w:ascii="Times New Roman" w:hAnsi="Times New Roman" w:eastAsia="仿宋_GB2312" w:cs="仿宋_GB2312"/>
              </w:rPr>
            </w:pPr>
          </w:p>
          <w:p w14:paraId="21187939">
            <w:pPr>
              <w:autoSpaceDE w:val="0"/>
              <w:autoSpaceDN w:val="0"/>
              <w:spacing w:line="328" w:lineRule="atLeast"/>
              <w:rPr>
                <w:rFonts w:ascii="Times New Roman" w:hAnsi="Times New Roman" w:eastAsia="仿宋_GB2312" w:cs="仿宋_GB2312"/>
              </w:rPr>
            </w:pPr>
          </w:p>
          <w:p w14:paraId="3E463641">
            <w:pPr>
              <w:autoSpaceDE w:val="0"/>
              <w:autoSpaceDN w:val="0"/>
              <w:spacing w:line="328" w:lineRule="atLeast"/>
              <w:rPr>
                <w:rFonts w:ascii="Times New Roman" w:hAnsi="Times New Roman" w:eastAsia="仿宋_GB2312" w:cs="仿宋_GB2312"/>
              </w:rPr>
            </w:pPr>
          </w:p>
          <w:p w14:paraId="22577EF8">
            <w:pPr>
              <w:autoSpaceDE w:val="0"/>
              <w:autoSpaceDN w:val="0"/>
              <w:spacing w:line="328" w:lineRule="atLeast"/>
              <w:rPr>
                <w:rFonts w:ascii="Times New Roman" w:hAnsi="Times New Roman" w:eastAsia="仿宋_GB2312" w:cs="仿宋_GB2312"/>
              </w:rPr>
            </w:pPr>
          </w:p>
          <w:p w14:paraId="7C96BB09">
            <w:pPr>
              <w:autoSpaceDE w:val="0"/>
              <w:autoSpaceDN w:val="0"/>
              <w:spacing w:line="328" w:lineRule="atLeast"/>
              <w:rPr>
                <w:rFonts w:ascii="Times New Roman" w:hAnsi="Times New Roman" w:eastAsia="仿宋_GB2312" w:cs="仿宋_GB2312"/>
              </w:rPr>
            </w:pPr>
          </w:p>
          <w:p w14:paraId="565DA493">
            <w:pPr>
              <w:autoSpaceDE w:val="0"/>
              <w:autoSpaceDN w:val="0"/>
              <w:spacing w:line="328" w:lineRule="atLeast"/>
              <w:rPr>
                <w:rFonts w:ascii="Times New Roman" w:hAnsi="Times New Roman" w:eastAsia="仿宋_GB2312" w:cs="仿宋_GB2312"/>
              </w:rPr>
            </w:pPr>
          </w:p>
          <w:p w14:paraId="65074C36">
            <w:pPr>
              <w:autoSpaceDE w:val="0"/>
              <w:autoSpaceDN w:val="0"/>
              <w:spacing w:line="328" w:lineRule="atLeast"/>
              <w:rPr>
                <w:rFonts w:ascii="Times New Roman" w:hAnsi="Times New Roman" w:eastAsia="仿宋_GB2312" w:cs="仿宋_GB2312"/>
              </w:rPr>
            </w:pPr>
          </w:p>
          <w:p w14:paraId="465CD9DC">
            <w:pPr>
              <w:autoSpaceDE w:val="0"/>
              <w:autoSpaceDN w:val="0"/>
              <w:spacing w:line="328" w:lineRule="atLeast"/>
              <w:rPr>
                <w:rFonts w:ascii="Times New Roman" w:hAnsi="Times New Roman" w:eastAsia="仿宋_GB2312" w:cs="仿宋_GB2312"/>
              </w:rPr>
            </w:pPr>
          </w:p>
          <w:p w14:paraId="52027DAB">
            <w:pPr>
              <w:autoSpaceDE w:val="0"/>
              <w:autoSpaceDN w:val="0"/>
              <w:spacing w:line="328" w:lineRule="atLeast"/>
              <w:rPr>
                <w:rFonts w:ascii="Times New Roman" w:hAnsi="Times New Roman" w:eastAsia="仿宋_GB2312" w:cs="仿宋_GB2312"/>
              </w:rPr>
            </w:pPr>
          </w:p>
          <w:p w14:paraId="09108A11">
            <w:pPr>
              <w:autoSpaceDE w:val="0"/>
              <w:autoSpaceDN w:val="0"/>
              <w:spacing w:line="328" w:lineRule="atLeast"/>
              <w:rPr>
                <w:rFonts w:ascii="Times New Roman" w:hAnsi="Times New Roman" w:eastAsia="仿宋_GB2312" w:cs="仿宋_GB2312"/>
              </w:rPr>
            </w:pPr>
          </w:p>
          <w:p w14:paraId="5EF7E200">
            <w:pPr>
              <w:autoSpaceDE w:val="0"/>
              <w:autoSpaceDN w:val="0"/>
              <w:spacing w:line="328" w:lineRule="atLeast"/>
              <w:rPr>
                <w:rFonts w:ascii="Times New Roman" w:hAnsi="Times New Roman" w:eastAsia="仿宋_GB2312" w:cs="仿宋_GB2312"/>
              </w:rPr>
            </w:pPr>
          </w:p>
          <w:p w14:paraId="623819B6">
            <w:pPr>
              <w:autoSpaceDE w:val="0"/>
              <w:autoSpaceDN w:val="0"/>
              <w:spacing w:line="328" w:lineRule="atLeast"/>
              <w:rPr>
                <w:rFonts w:ascii="Times New Roman" w:hAnsi="Times New Roman" w:eastAsia="仿宋_GB2312" w:cs="仿宋_GB2312"/>
              </w:rPr>
            </w:pPr>
          </w:p>
          <w:p w14:paraId="7D294E05">
            <w:pPr>
              <w:autoSpaceDE w:val="0"/>
              <w:autoSpaceDN w:val="0"/>
              <w:spacing w:line="328" w:lineRule="atLeast"/>
              <w:rPr>
                <w:rFonts w:ascii="Times New Roman" w:hAnsi="Times New Roman" w:eastAsia="仿宋_GB2312" w:cs="Times New Roman"/>
              </w:rPr>
            </w:pPr>
          </w:p>
        </w:tc>
      </w:tr>
    </w:tbl>
    <w:p w14:paraId="75FBB1A2">
      <w:pPr>
        <w:spacing w:line="360" w:lineRule="auto"/>
        <w:rPr>
          <w:rFonts w:ascii="Times New Roman" w:hAnsi="Times New Roman" w:eastAsia="黑体" w:cs="黑体"/>
          <w:sz w:val="32"/>
        </w:rPr>
      </w:pPr>
    </w:p>
    <w:p w14:paraId="6CA3C016">
      <w:pPr>
        <w:spacing w:line="360" w:lineRule="auto"/>
        <w:jc w:val="center"/>
        <w:rPr>
          <w:rFonts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三、下一步修改完善思路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 w14:paraId="713DC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571" w:type="dxa"/>
            <w:vAlign w:val="center"/>
          </w:tcPr>
          <w:p w14:paraId="38E973C7">
            <w:pPr>
              <w:spacing w:line="240" w:lineRule="auto"/>
              <w:ind w:firstLine="482" w:firstLineChars="200"/>
              <w:jc w:val="left"/>
              <w:rPr>
                <w:rFonts w:ascii="Times New Roman" w:hAnsi="Times New Roman" w:eastAsia="黑体" w:cs="黑体"/>
                <w:sz w:val="32"/>
              </w:rPr>
            </w:pPr>
            <w:r>
              <w:rPr>
                <w:rFonts w:hint="eastAsia" w:ascii="Times New Roman" w:hAnsi="Times New Roman" w:eastAsia="楷体"/>
                <w:b/>
                <w:sz w:val="24"/>
                <w:szCs w:val="24"/>
              </w:rPr>
              <w:t>预期建设成果形式：</w:t>
            </w:r>
            <w:r>
              <w:rPr>
                <w:rFonts w:hint="eastAsia" w:ascii="楷体" w:hAnsi="楷体" w:eastAsia="楷体"/>
                <w:bCs/>
                <w:szCs w:val="21"/>
              </w:rPr>
              <w:t>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活页   </w:t>
            </w:r>
            <w:r>
              <w:rPr>
                <w:rFonts w:hint="eastAsia" w:ascii="楷体" w:hAnsi="楷体" w:eastAsia="楷体"/>
                <w:bCs/>
                <w:szCs w:val="21"/>
              </w:rPr>
              <w:t>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案例   </w:t>
            </w:r>
            <w:r>
              <w:rPr>
                <w:rFonts w:hint="eastAsia" w:ascii="楷体" w:hAnsi="楷体" w:eastAsia="楷体"/>
                <w:bCs/>
                <w:szCs w:val="21"/>
              </w:rPr>
              <w:t>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大纲   </w:t>
            </w:r>
            <w:r>
              <w:rPr>
                <w:rFonts w:hint="eastAsia" w:ascii="楷体" w:hAnsi="楷体" w:eastAsia="楷体"/>
                <w:bCs/>
                <w:szCs w:val="21"/>
              </w:rPr>
              <w:t>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讲义   </w:t>
            </w:r>
            <w:r>
              <w:rPr>
                <w:rFonts w:hint="eastAsia" w:ascii="楷体" w:hAnsi="楷体" w:eastAsia="楷体"/>
                <w:bCs/>
                <w:szCs w:val="21"/>
              </w:rPr>
              <w:t>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教程</w:t>
            </w:r>
          </w:p>
        </w:tc>
      </w:tr>
      <w:tr w14:paraId="5F160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6" w:hRule="atLeast"/>
        </w:trPr>
        <w:tc>
          <w:tcPr>
            <w:tcW w:w="9571" w:type="dxa"/>
          </w:tcPr>
          <w:p w14:paraId="18B193D2">
            <w:pPr>
              <w:autoSpaceDE w:val="0"/>
              <w:autoSpaceDN w:val="0"/>
              <w:spacing w:line="328" w:lineRule="atLeast"/>
              <w:ind w:firstLine="480" w:firstLineChars="200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说明已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有成果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与原创性教材的差距，阐述下一步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聚焦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在党的创新理论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、反映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新时代十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年来伟大实践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、体现中华优秀传统文化时代价值、突出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学科专业原创性成果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等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方面，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进一步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修改完善的方向、思路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及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具体计划。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1000字以内。）</w:t>
            </w:r>
          </w:p>
          <w:p w14:paraId="1BEF7517">
            <w:pPr>
              <w:spacing w:line="360" w:lineRule="auto"/>
              <w:jc w:val="center"/>
              <w:rPr>
                <w:rFonts w:ascii="Times New Roman" w:hAnsi="Times New Roman" w:eastAsia="黑体" w:cs="黑体"/>
                <w:sz w:val="32"/>
              </w:rPr>
            </w:pPr>
          </w:p>
          <w:p w14:paraId="77CA9C0A">
            <w:pPr>
              <w:spacing w:line="360" w:lineRule="auto"/>
              <w:rPr>
                <w:rFonts w:ascii="Times New Roman" w:hAnsi="Times New Roman" w:eastAsia="黑体" w:cs="黑体"/>
                <w:sz w:val="32"/>
              </w:rPr>
            </w:pPr>
          </w:p>
          <w:p w14:paraId="20D130D7">
            <w:pPr>
              <w:spacing w:line="360" w:lineRule="auto"/>
              <w:rPr>
                <w:rFonts w:ascii="Times New Roman" w:hAnsi="Times New Roman" w:eastAsia="黑体" w:cs="黑体"/>
                <w:sz w:val="32"/>
              </w:rPr>
            </w:pPr>
          </w:p>
          <w:p w14:paraId="6C46631A">
            <w:pPr>
              <w:spacing w:line="360" w:lineRule="auto"/>
              <w:rPr>
                <w:rFonts w:ascii="Times New Roman" w:hAnsi="Times New Roman" w:eastAsia="黑体" w:cs="黑体"/>
                <w:sz w:val="32"/>
              </w:rPr>
            </w:pPr>
          </w:p>
        </w:tc>
      </w:tr>
    </w:tbl>
    <w:p w14:paraId="5719BA0A">
      <w:pPr>
        <w:spacing w:line="360" w:lineRule="auto"/>
        <w:jc w:val="center"/>
        <w:rPr>
          <w:rFonts w:ascii="Times New Roman" w:hAnsi="Times New Roman" w:eastAsia="黑体" w:cs="黑体"/>
          <w:sz w:val="32"/>
        </w:rPr>
      </w:pPr>
    </w:p>
    <w:p w14:paraId="2E55E875">
      <w:pPr>
        <w:spacing w:line="360" w:lineRule="auto"/>
        <w:jc w:val="center"/>
        <w:rPr>
          <w:rFonts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四</w:t>
      </w:r>
      <w:r>
        <w:rPr>
          <w:rFonts w:ascii="Times New Roman" w:hAnsi="Times New Roman" w:eastAsia="黑体" w:cs="黑体"/>
          <w:sz w:val="32"/>
        </w:rPr>
        <w:t>、</w:t>
      </w:r>
      <w:r>
        <w:rPr>
          <w:rFonts w:hint="eastAsia" w:ascii="Times New Roman" w:hAnsi="Times New Roman" w:eastAsia="黑体" w:cs="黑体"/>
          <w:sz w:val="32"/>
        </w:rPr>
        <w:t>进度安排</w:t>
      </w:r>
    </w:p>
    <w:tbl>
      <w:tblPr>
        <w:tblStyle w:val="13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 w14:paraId="61D3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</w:tcPr>
          <w:p w14:paraId="133C1226">
            <w:pPr>
              <w:ind w:firstLine="480" w:firstLineChars="200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（介绍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编写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分工和编写进度安排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。本批修改完善时间不超过4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个月。500字以内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。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）</w:t>
            </w:r>
          </w:p>
          <w:p w14:paraId="0A53C185">
            <w:pPr>
              <w:jc w:val="left"/>
              <w:rPr>
                <w:rFonts w:ascii="Times New Roman" w:hAnsi="Times New Roman" w:eastAsia="仿宋_GB2312" w:cs="仿宋_GB2312"/>
              </w:rPr>
            </w:pPr>
          </w:p>
          <w:p w14:paraId="2449386C">
            <w:pPr>
              <w:jc w:val="left"/>
              <w:rPr>
                <w:rFonts w:ascii="Times New Roman" w:hAnsi="Times New Roman" w:eastAsia="仿宋_GB2312" w:cs="仿宋_GB2312"/>
              </w:rPr>
            </w:pPr>
          </w:p>
          <w:p w14:paraId="766234B5">
            <w:pPr>
              <w:jc w:val="left"/>
              <w:rPr>
                <w:rFonts w:ascii="Times New Roman" w:hAnsi="Times New Roman" w:eastAsia="仿宋_GB2312" w:cs="仿宋_GB2312"/>
              </w:rPr>
            </w:pPr>
          </w:p>
          <w:p w14:paraId="7ACE5C3D">
            <w:pPr>
              <w:jc w:val="left"/>
              <w:rPr>
                <w:rFonts w:ascii="Times New Roman" w:hAnsi="Times New Roman" w:eastAsia="仿宋_GB2312" w:cs="仿宋_GB2312"/>
              </w:rPr>
            </w:pPr>
          </w:p>
          <w:p w14:paraId="611122B5">
            <w:pPr>
              <w:jc w:val="left"/>
              <w:rPr>
                <w:rFonts w:ascii="Times New Roman" w:hAnsi="Times New Roman" w:eastAsia="仿宋_GB2312" w:cs="仿宋_GB2312"/>
              </w:rPr>
            </w:pPr>
          </w:p>
          <w:p w14:paraId="60061809">
            <w:pPr>
              <w:jc w:val="left"/>
              <w:rPr>
                <w:rFonts w:ascii="Times New Roman" w:hAnsi="Times New Roman" w:eastAsia="仿宋_GB2312" w:cs="仿宋_GB2312"/>
              </w:rPr>
            </w:pPr>
          </w:p>
          <w:p w14:paraId="50E1BE3E">
            <w:pPr>
              <w:jc w:val="left"/>
              <w:rPr>
                <w:rFonts w:ascii="Times New Roman" w:hAnsi="Times New Roman" w:eastAsia="仿宋_GB2312" w:cs="Times New Roman"/>
              </w:rPr>
            </w:pPr>
          </w:p>
        </w:tc>
      </w:tr>
    </w:tbl>
    <w:p w14:paraId="18176484">
      <w:pPr>
        <w:spacing w:line="360" w:lineRule="auto"/>
        <w:jc w:val="center"/>
        <w:rPr>
          <w:rFonts w:ascii="Times New Roman" w:hAnsi="Times New Roman" w:eastAsia="黑体" w:cs="黑体"/>
          <w:sz w:val="32"/>
        </w:rPr>
      </w:pPr>
    </w:p>
    <w:p w14:paraId="7498B44F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4B5405D6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黑体"/>
          <w:sz w:val="32"/>
          <w:szCs w:val="32"/>
        </w:rPr>
        <w:t>、其他代表性成果</w:t>
      </w:r>
    </w:p>
    <w:p w14:paraId="61871D9E">
      <w:pPr>
        <w:rPr>
          <w:rFonts w:ascii="Times New Roman" w:hAnsi="Times New Roman"/>
        </w:rPr>
      </w:pP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009"/>
        <w:gridCol w:w="1639"/>
        <w:gridCol w:w="1572"/>
        <w:gridCol w:w="1815"/>
        <w:gridCol w:w="1838"/>
      </w:tblGrid>
      <w:tr w14:paraId="4CFD1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51DC">
            <w:pPr>
              <w:spacing w:line="276" w:lineRule="auto"/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  <w:r>
              <w:rPr>
                <w:rFonts w:ascii="Times New Roman" w:hAnsi="Times New Roman" w:eastAsia="楷体"/>
                <w:b/>
                <w:sz w:val="24"/>
                <w:szCs w:val="24"/>
              </w:rPr>
              <w:t>（直接相关的代表性</w:t>
            </w:r>
            <w:r>
              <w:rPr>
                <w:rFonts w:hint="eastAsia" w:ascii="Times New Roman" w:hAnsi="Times New Roman" w:eastAsia="楷体"/>
                <w:b/>
                <w:sz w:val="24"/>
                <w:szCs w:val="24"/>
              </w:rPr>
              <w:t>成果，包括已出版的教材、学术著作、论文等，以及未出版的教学成果或科研成果，限3项</w:t>
            </w:r>
            <w:r>
              <w:rPr>
                <w:rFonts w:ascii="Times New Roman" w:hAnsi="Times New Roman" w:eastAsia="楷体"/>
                <w:b/>
                <w:sz w:val="24"/>
                <w:szCs w:val="24"/>
              </w:rPr>
              <w:t>）</w:t>
            </w:r>
          </w:p>
        </w:tc>
      </w:tr>
      <w:tr w14:paraId="2DCE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1D82">
            <w:pPr>
              <w:spacing w:line="240" w:lineRule="auto"/>
              <w:jc w:val="center"/>
              <w:rPr>
                <w:rFonts w:ascii="Times New Roman" w:hAnsi="Times New Roman" w:eastAsia="楷体" w:cs="楷体"/>
              </w:rPr>
            </w:pPr>
            <w:r>
              <w:rPr>
                <w:rFonts w:hint="eastAsia" w:ascii="Times New Roman" w:hAnsi="Times New Roman" w:eastAsia="楷体" w:cs="楷体"/>
              </w:rPr>
              <w:t>序号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33FD">
            <w:pPr>
              <w:spacing w:line="240" w:lineRule="auto"/>
              <w:jc w:val="center"/>
              <w:rPr>
                <w:rFonts w:ascii="Times New Roman" w:hAnsi="Times New Roman" w:eastAsia="楷体" w:cs="楷体"/>
              </w:rPr>
            </w:pPr>
            <w:r>
              <w:rPr>
                <w:rFonts w:hint="eastAsia" w:ascii="Times New Roman" w:hAnsi="Times New Roman" w:eastAsia="楷体" w:cs="楷体"/>
              </w:rPr>
              <w:t>名称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542C">
            <w:pPr>
              <w:spacing w:line="240" w:lineRule="auto"/>
              <w:jc w:val="center"/>
              <w:rPr>
                <w:rFonts w:ascii="Times New Roman" w:hAnsi="Times New Roman" w:eastAsia="楷体" w:cs="楷体"/>
              </w:rPr>
            </w:pPr>
            <w:r>
              <w:rPr>
                <w:rFonts w:hint="eastAsia" w:ascii="Times New Roman" w:hAnsi="Times New Roman" w:eastAsia="楷体" w:cs="楷体"/>
              </w:rPr>
              <w:t>作者/负责人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9903">
            <w:pPr>
              <w:spacing w:line="240" w:lineRule="auto"/>
              <w:jc w:val="center"/>
              <w:rPr>
                <w:rFonts w:ascii="Times New Roman" w:hAnsi="Times New Roman" w:eastAsia="楷体" w:cs="楷体"/>
              </w:rPr>
            </w:pPr>
            <w:r>
              <w:rPr>
                <w:rFonts w:hint="eastAsia" w:ascii="Times New Roman" w:hAnsi="Times New Roman" w:eastAsia="楷体" w:cs="楷体"/>
                <w:spacing w:val="-6"/>
              </w:rPr>
              <w:t>出版单位/期刊来源/对应课程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B762">
            <w:pPr>
              <w:spacing w:line="240" w:lineRule="auto"/>
              <w:jc w:val="center"/>
              <w:rPr>
                <w:rFonts w:ascii="Times New Roman" w:hAnsi="Times New Roman" w:eastAsia="楷体" w:cs="楷体"/>
              </w:rPr>
            </w:pPr>
            <w:r>
              <w:rPr>
                <w:rFonts w:hint="eastAsia" w:ascii="Times New Roman" w:hAnsi="Times New Roman" w:eastAsia="楷体" w:cs="楷体"/>
              </w:rPr>
              <w:t>出版时间/发表时间/教学对象及适用范围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37C2">
            <w:pPr>
              <w:spacing w:line="240" w:lineRule="auto"/>
              <w:jc w:val="center"/>
              <w:rPr>
                <w:rFonts w:ascii="Times New Roman" w:hAnsi="Times New Roman" w:eastAsia="楷体" w:cs="楷体"/>
              </w:rPr>
            </w:pPr>
            <w:r>
              <w:rPr>
                <w:rFonts w:hint="eastAsia" w:ascii="Times New Roman" w:hAnsi="Times New Roman" w:eastAsia="楷体" w:cs="楷体"/>
              </w:rPr>
              <w:t>获奖情况</w:t>
            </w:r>
          </w:p>
          <w:p w14:paraId="29922E3A">
            <w:pPr>
              <w:spacing w:line="240" w:lineRule="auto"/>
              <w:jc w:val="center"/>
              <w:rPr>
                <w:rFonts w:ascii="Times New Roman" w:hAnsi="Times New Roman" w:eastAsia="楷体" w:cs="楷体"/>
              </w:rPr>
            </w:pPr>
            <w:r>
              <w:rPr>
                <w:rFonts w:hint="eastAsia" w:ascii="Times New Roman" w:hAnsi="Times New Roman" w:eastAsia="楷体" w:cs="楷体"/>
              </w:rPr>
              <w:t>（省部级以上）</w:t>
            </w:r>
          </w:p>
        </w:tc>
      </w:tr>
      <w:tr w14:paraId="34CD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D1E7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C648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6377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1FA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1CE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EDB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254F0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3C0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30C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C510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905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0A89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705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7BB9D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8D40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FEA9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7EB0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603D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8C95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70D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</w:tbl>
    <w:p w14:paraId="3125EBAF">
      <w:pPr>
        <w:spacing w:line="360" w:lineRule="auto"/>
        <w:jc w:val="center"/>
        <w:rPr>
          <w:rFonts w:ascii="Times New Roman" w:hAnsi="Times New Roman" w:eastAsia="黑体" w:cs="黑体"/>
          <w:sz w:val="32"/>
        </w:rPr>
      </w:pPr>
    </w:p>
    <w:p w14:paraId="4471B596">
      <w:pPr>
        <w:spacing w:line="360" w:lineRule="auto"/>
        <w:jc w:val="center"/>
        <w:rPr>
          <w:rFonts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  <w:lang w:eastAsia="zh-CN"/>
        </w:rPr>
        <w:t>六</w:t>
      </w:r>
      <w:r>
        <w:rPr>
          <w:rFonts w:hint="eastAsia" w:ascii="Times New Roman" w:hAnsi="Times New Roman" w:eastAsia="黑体" w:cs="黑体"/>
          <w:sz w:val="32"/>
        </w:rPr>
        <w:t>、诚信承诺</w:t>
      </w:r>
    </w:p>
    <w:tbl>
      <w:tblPr>
        <w:tblStyle w:val="14"/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 w14:paraId="3055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5000" w:type="pct"/>
          </w:tcPr>
          <w:p w14:paraId="22FC0B55">
            <w:pPr>
              <w:snapToGrid w:val="0"/>
              <w:spacing w:before="480" w:beforeLines="200" w:after="240" w:afterLines="100" w:line="400" w:lineRule="atLeast"/>
              <w:ind w:firstLine="480" w:firstLineChars="200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本人承诺对上述所填各项内容的真实性和有效性负责，符合申报相关规定，确保没有知识产权等争议，并且已经征得所有编写组成员的同意。若填报失实或违反有关规定，自愿承担相应责任。</w:t>
            </w:r>
          </w:p>
          <w:p w14:paraId="70368056">
            <w:pPr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1EC9420B">
            <w:pPr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项目负责人：（签字）</w:t>
            </w:r>
          </w:p>
          <w:p w14:paraId="5EED21B2">
            <w:pPr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日</w:t>
            </w:r>
          </w:p>
        </w:tc>
      </w:tr>
    </w:tbl>
    <w:p w14:paraId="7261A4C3">
      <w:pPr>
        <w:spacing w:line="360" w:lineRule="auto"/>
        <w:jc w:val="center"/>
        <w:rPr>
          <w:rFonts w:ascii="Times New Roman" w:hAnsi="Times New Roman" w:eastAsia="黑体" w:cs="黑体"/>
          <w:sz w:val="32"/>
        </w:rPr>
      </w:pPr>
    </w:p>
    <w:p w14:paraId="132AFE30">
      <w:pPr>
        <w:spacing w:line="360" w:lineRule="auto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lang w:eastAsia="zh-CN"/>
        </w:rPr>
        <w:t>七</w:t>
      </w:r>
      <w:r>
        <w:rPr>
          <w:rFonts w:ascii="Times New Roman" w:hAnsi="Times New Roman" w:eastAsia="黑体" w:cs="黑体"/>
          <w:sz w:val="32"/>
        </w:rPr>
        <w:t>、</w:t>
      </w:r>
      <w:r>
        <w:rPr>
          <w:rFonts w:hint="eastAsia" w:ascii="Times New Roman" w:hAnsi="Times New Roman" w:eastAsia="黑体" w:cs="黑体"/>
          <w:sz w:val="32"/>
        </w:rPr>
        <w:t>申报</w:t>
      </w:r>
      <w:r>
        <w:rPr>
          <w:rFonts w:hint="eastAsia" w:ascii="Times New Roman" w:hAnsi="Times New Roman" w:eastAsia="黑体"/>
          <w:sz w:val="32"/>
          <w:szCs w:val="32"/>
        </w:rPr>
        <w:t>单位</w:t>
      </w:r>
      <w:r>
        <w:rPr>
          <w:rFonts w:hint="eastAsia" w:ascii="Times New Roman" w:hAnsi="Times New Roman" w:eastAsia="黑体" w:cs="黑体"/>
          <w:sz w:val="32"/>
        </w:rPr>
        <w:t>意见</w:t>
      </w:r>
    </w:p>
    <w:tbl>
      <w:tblPr>
        <w:tblStyle w:val="14"/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 w14:paraId="45331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2" w:hRule="atLeast"/>
        </w:trPr>
        <w:tc>
          <w:tcPr>
            <w:tcW w:w="5000" w:type="pct"/>
          </w:tcPr>
          <w:p w14:paraId="5FE462DB">
            <w:pPr>
              <w:autoSpaceDE w:val="0"/>
              <w:autoSpaceDN w:val="0"/>
              <w:spacing w:line="328" w:lineRule="atLeast"/>
              <w:ind w:firstLine="480" w:firstLineChars="200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（本表所填写的内容是否属实；本单位能否提供完成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培育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所需条件保障，是否同意承担管理任务；本单位为确保编写顺利实施而制定的激励政策措施；本单位教材管理领导机构对编写全过程监督管理的措施等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。）</w:t>
            </w:r>
          </w:p>
          <w:p w14:paraId="633AC4E7">
            <w:pPr>
              <w:spacing w:line="150" w:lineRule="atLeast"/>
              <w:rPr>
                <w:rFonts w:ascii="Times New Roman" w:hAnsi="Times New Roman" w:eastAsia="仿宋_GB2312" w:cs="仿宋_GB2312"/>
              </w:rPr>
            </w:pPr>
          </w:p>
          <w:p w14:paraId="5F58A106">
            <w:pPr>
              <w:spacing w:line="150" w:lineRule="atLeast"/>
              <w:rPr>
                <w:rFonts w:ascii="Times New Roman" w:hAnsi="Times New Roman" w:eastAsia="仿宋_GB2312" w:cs="仿宋_GB2312"/>
              </w:rPr>
            </w:pPr>
          </w:p>
          <w:p w14:paraId="06F84D2A">
            <w:pPr>
              <w:spacing w:line="150" w:lineRule="atLeast"/>
              <w:rPr>
                <w:rFonts w:ascii="Times New Roman" w:hAnsi="Times New Roman" w:eastAsia="仿宋_GB2312" w:cs="仿宋_GB2312"/>
              </w:rPr>
            </w:pPr>
          </w:p>
          <w:p w14:paraId="571EDEBE">
            <w:pPr>
              <w:spacing w:line="150" w:lineRule="atLeast"/>
              <w:rPr>
                <w:rFonts w:ascii="Times New Roman" w:hAnsi="Times New Roman" w:eastAsia="仿宋_GB2312" w:cs="仿宋_GB2312"/>
              </w:rPr>
            </w:pPr>
          </w:p>
          <w:p w14:paraId="67CD6C25">
            <w:pPr>
              <w:spacing w:line="150" w:lineRule="atLeast"/>
              <w:rPr>
                <w:rFonts w:ascii="Times New Roman" w:hAnsi="Times New Roman" w:eastAsia="仿宋_GB2312" w:cs="仿宋_GB2312"/>
              </w:rPr>
            </w:pPr>
          </w:p>
          <w:p w14:paraId="199162E8">
            <w:pPr>
              <w:spacing w:line="150" w:lineRule="atLeast"/>
              <w:rPr>
                <w:rFonts w:ascii="Times New Roman" w:hAnsi="Times New Roman" w:eastAsia="仿宋_GB2312" w:cs="仿宋_GB2312"/>
              </w:rPr>
            </w:pPr>
          </w:p>
          <w:p w14:paraId="4014A3FE">
            <w:pPr>
              <w:snapToGrid w:val="0"/>
              <w:spacing w:line="400" w:lineRule="atLeast"/>
              <w:ind w:right="31" w:rightChars="15" w:firstLine="4080" w:firstLineChars="1700"/>
              <w:jc w:val="left"/>
              <w:rPr>
                <w:rFonts w:ascii="Times New Roman" w:hAnsi="Times New Roman" w:eastAsia="楷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仿宋_GB2312"/>
                <w:sz w:val="24"/>
                <w:szCs w:val="24"/>
              </w:rPr>
              <w:t>申报单位</w:t>
            </w:r>
            <w:r>
              <w:rPr>
                <w:rFonts w:ascii="Times New Roman" w:hAnsi="Times New Roman" w:eastAsia="楷体" w:cs="仿宋_GB2312"/>
                <w:sz w:val="24"/>
                <w:szCs w:val="24"/>
              </w:rPr>
              <w:t>负责人</w:t>
            </w:r>
            <w:r>
              <w:rPr>
                <w:rFonts w:hint="eastAsia" w:ascii="Times New Roman" w:hAnsi="Times New Roman" w:eastAsia="楷体" w:cs="仿宋_GB2312"/>
                <w:sz w:val="24"/>
                <w:szCs w:val="24"/>
              </w:rPr>
              <w:t>：（签字）</w:t>
            </w:r>
          </w:p>
          <w:p w14:paraId="537394F8">
            <w:pPr>
              <w:snapToGrid w:val="0"/>
              <w:spacing w:line="400" w:lineRule="atLeast"/>
              <w:ind w:right="31" w:rightChars="15"/>
              <w:rPr>
                <w:rFonts w:ascii="Times New Roman" w:hAnsi="Times New Roman" w:eastAsia="楷体" w:cs="仿宋_GB2312"/>
                <w:sz w:val="24"/>
                <w:szCs w:val="24"/>
              </w:rPr>
            </w:pPr>
          </w:p>
          <w:p w14:paraId="2D862CBA">
            <w:pPr>
              <w:pStyle w:val="24"/>
              <w:adjustRightInd w:val="0"/>
              <w:snapToGrid w:val="0"/>
              <w:spacing w:line="400" w:lineRule="atLeast"/>
              <w:ind w:right="31" w:rightChars="15" w:firstLine="4320" w:firstLineChars="1800"/>
              <w:jc w:val="left"/>
              <w:rPr>
                <w:rFonts w:ascii="Times New Roman" w:hAnsi="Times New Roman" w:eastAsia="楷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仿宋_GB2312"/>
                <w:sz w:val="24"/>
                <w:szCs w:val="24"/>
              </w:rPr>
              <w:t>申报单位公章</w:t>
            </w:r>
            <w:r>
              <w:rPr>
                <w:rFonts w:ascii="Times New Roman" w:hAnsi="Times New Roman" w:eastAsia="楷体" w:cs="仿宋_GB2312"/>
                <w:sz w:val="24"/>
                <w:szCs w:val="24"/>
              </w:rPr>
              <w:t>：</w:t>
            </w:r>
          </w:p>
          <w:p w14:paraId="1ECC623E">
            <w:pPr>
              <w:spacing w:line="150" w:lineRule="atLeast"/>
              <w:rPr>
                <w:rFonts w:ascii="Times New Roman" w:hAnsi="Times New Roman" w:eastAsia="楷体" w:cs="楷体"/>
                <w:sz w:val="24"/>
                <w:szCs w:val="24"/>
              </w:rPr>
            </w:pPr>
            <w:r>
              <w:rPr>
                <w:rFonts w:ascii="Times New Roman" w:hAnsi="Times New Roman" w:eastAsia="楷体" w:cs="楷体"/>
                <w:sz w:val="24"/>
                <w:szCs w:val="24"/>
              </w:rPr>
              <w:t xml:space="preserve">                        </w:t>
            </w:r>
          </w:p>
          <w:p w14:paraId="56F7F72B">
            <w:pPr>
              <w:spacing w:line="150" w:lineRule="atLeas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楷体" w:cs="楷体"/>
                <w:sz w:val="24"/>
                <w:szCs w:val="24"/>
              </w:rPr>
              <w:t xml:space="preserve">                                             年   月   日</w:t>
            </w:r>
          </w:p>
        </w:tc>
      </w:tr>
    </w:tbl>
    <w:p w14:paraId="6C057CAC">
      <w:pPr>
        <w:snapToGrid w:val="0"/>
        <w:spacing w:line="240" w:lineRule="atLeast"/>
        <w:rPr>
          <w:rFonts w:ascii="Times New Roman" w:hAnsi="Times New Roman" w:eastAsia="黑体" w:cs="黑体"/>
          <w:sz w:val="6"/>
          <w:szCs w:val="2"/>
        </w:rPr>
      </w:pPr>
    </w:p>
    <w:sectPr>
      <w:footerReference r:id="rId5" w:type="default"/>
      <w:pgSz w:w="11907" w:h="16840"/>
      <w:pgMar w:top="1701" w:right="1134" w:bottom="1418" w:left="1418" w:header="851" w:footer="1134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4EF45A-8C91-4254-9AE1-229690C205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85F5534A-6029-42B8-AA9D-0D0D5E620ACB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952BE46-E4F2-44E4-976C-DF2EF603F26F}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  <w:embedRegular r:id="rId4" w:fontKey="{EEBA8396-F44B-47CD-AC39-9672FE9219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EAD612C7-512F-466A-8052-AEB39538E88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0870A0E-EB6D-4261-8E43-BC40CEBFBC4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FD057">
    <w:pPr>
      <w:pStyle w:val="8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3E9A9"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B3E9A9"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5"/>
  <w:drawingGridHorizontalSpacing w:val="105"/>
  <w:drawingGridVerticalSpacing w:val="285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YmNmM2I0N2U3ZDQ1ZmYwMmQwMmY1YjY5ZWI0NWMifQ=="/>
    <w:docVar w:name="KSO_WPS_MARK_KEY" w:val="7453849f-2afe-4aff-be2b-f5062c33ffd1"/>
  </w:docVars>
  <w:rsids>
    <w:rsidRoot w:val="00172A27"/>
    <w:rsid w:val="00000AFC"/>
    <w:rsid w:val="000064AD"/>
    <w:rsid w:val="00006680"/>
    <w:rsid w:val="0001215A"/>
    <w:rsid w:val="0001391E"/>
    <w:rsid w:val="00014EB7"/>
    <w:rsid w:val="0001550C"/>
    <w:rsid w:val="000155C5"/>
    <w:rsid w:val="00015A4B"/>
    <w:rsid w:val="000162E9"/>
    <w:rsid w:val="0002110C"/>
    <w:rsid w:val="00022C9A"/>
    <w:rsid w:val="00024563"/>
    <w:rsid w:val="000316CA"/>
    <w:rsid w:val="0003258D"/>
    <w:rsid w:val="00033726"/>
    <w:rsid w:val="000339CB"/>
    <w:rsid w:val="000340C3"/>
    <w:rsid w:val="00034A55"/>
    <w:rsid w:val="00034E92"/>
    <w:rsid w:val="00040807"/>
    <w:rsid w:val="000415B5"/>
    <w:rsid w:val="00043857"/>
    <w:rsid w:val="00043DC5"/>
    <w:rsid w:val="000445F8"/>
    <w:rsid w:val="0004463E"/>
    <w:rsid w:val="000554F2"/>
    <w:rsid w:val="00057C45"/>
    <w:rsid w:val="00060D6A"/>
    <w:rsid w:val="000656D1"/>
    <w:rsid w:val="00065B55"/>
    <w:rsid w:val="00066D65"/>
    <w:rsid w:val="000673A3"/>
    <w:rsid w:val="0007096A"/>
    <w:rsid w:val="00070CD5"/>
    <w:rsid w:val="0007452E"/>
    <w:rsid w:val="00075431"/>
    <w:rsid w:val="000775C2"/>
    <w:rsid w:val="00080B52"/>
    <w:rsid w:val="000814A8"/>
    <w:rsid w:val="00085E33"/>
    <w:rsid w:val="0008615B"/>
    <w:rsid w:val="0008676B"/>
    <w:rsid w:val="000872D1"/>
    <w:rsid w:val="00090269"/>
    <w:rsid w:val="00090E53"/>
    <w:rsid w:val="0009322F"/>
    <w:rsid w:val="00093693"/>
    <w:rsid w:val="00094872"/>
    <w:rsid w:val="00095BBB"/>
    <w:rsid w:val="000A10E3"/>
    <w:rsid w:val="000A1FD1"/>
    <w:rsid w:val="000A406C"/>
    <w:rsid w:val="000A684E"/>
    <w:rsid w:val="000A6D2B"/>
    <w:rsid w:val="000B224F"/>
    <w:rsid w:val="000B37EB"/>
    <w:rsid w:val="000B4985"/>
    <w:rsid w:val="000B4DA4"/>
    <w:rsid w:val="000B51E2"/>
    <w:rsid w:val="000B5DFC"/>
    <w:rsid w:val="000C1C1A"/>
    <w:rsid w:val="000C2530"/>
    <w:rsid w:val="000C3535"/>
    <w:rsid w:val="000C4610"/>
    <w:rsid w:val="000C6A1C"/>
    <w:rsid w:val="000D0BF0"/>
    <w:rsid w:val="000D11AC"/>
    <w:rsid w:val="000D16A1"/>
    <w:rsid w:val="000D2777"/>
    <w:rsid w:val="000D3727"/>
    <w:rsid w:val="000D3F34"/>
    <w:rsid w:val="000D40ED"/>
    <w:rsid w:val="000D488A"/>
    <w:rsid w:val="000D53F2"/>
    <w:rsid w:val="000D6A4D"/>
    <w:rsid w:val="000E59F4"/>
    <w:rsid w:val="000F0845"/>
    <w:rsid w:val="000F4569"/>
    <w:rsid w:val="000F5951"/>
    <w:rsid w:val="000F636A"/>
    <w:rsid w:val="000F664B"/>
    <w:rsid w:val="001005F1"/>
    <w:rsid w:val="00101747"/>
    <w:rsid w:val="00101B81"/>
    <w:rsid w:val="001031D2"/>
    <w:rsid w:val="001040BA"/>
    <w:rsid w:val="001142ED"/>
    <w:rsid w:val="0012007E"/>
    <w:rsid w:val="00121DE0"/>
    <w:rsid w:val="001226FC"/>
    <w:rsid w:val="00123F52"/>
    <w:rsid w:val="00124A15"/>
    <w:rsid w:val="0012683B"/>
    <w:rsid w:val="001430A0"/>
    <w:rsid w:val="00145A95"/>
    <w:rsid w:val="00146FFD"/>
    <w:rsid w:val="001508B7"/>
    <w:rsid w:val="00150C25"/>
    <w:rsid w:val="00152E75"/>
    <w:rsid w:val="001537B5"/>
    <w:rsid w:val="00155586"/>
    <w:rsid w:val="00157223"/>
    <w:rsid w:val="001610DA"/>
    <w:rsid w:val="00163AAA"/>
    <w:rsid w:val="001724E6"/>
    <w:rsid w:val="00172973"/>
    <w:rsid w:val="00172A27"/>
    <w:rsid w:val="00172D80"/>
    <w:rsid w:val="00173530"/>
    <w:rsid w:val="00173EA3"/>
    <w:rsid w:val="00176986"/>
    <w:rsid w:val="001842E0"/>
    <w:rsid w:val="001910BC"/>
    <w:rsid w:val="001915DC"/>
    <w:rsid w:val="00191808"/>
    <w:rsid w:val="00193B8A"/>
    <w:rsid w:val="00195361"/>
    <w:rsid w:val="00195473"/>
    <w:rsid w:val="00195A6B"/>
    <w:rsid w:val="00197A50"/>
    <w:rsid w:val="001A2115"/>
    <w:rsid w:val="001A44B4"/>
    <w:rsid w:val="001A5D2E"/>
    <w:rsid w:val="001A6DB9"/>
    <w:rsid w:val="001A70DE"/>
    <w:rsid w:val="001A75BB"/>
    <w:rsid w:val="001A78C3"/>
    <w:rsid w:val="001B02DE"/>
    <w:rsid w:val="001B6A29"/>
    <w:rsid w:val="001C4624"/>
    <w:rsid w:val="001C4E64"/>
    <w:rsid w:val="001C6DB6"/>
    <w:rsid w:val="001C7F51"/>
    <w:rsid w:val="001D363E"/>
    <w:rsid w:val="001D4669"/>
    <w:rsid w:val="001E11C7"/>
    <w:rsid w:val="001E1D55"/>
    <w:rsid w:val="001E3C2E"/>
    <w:rsid w:val="001E417E"/>
    <w:rsid w:val="001E455D"/>
    <w:rsid w:val="001E5017"/>
    <w:rsid w:val="001E7447"/>
    <w:rsid w:val="001F0341"/>
    <w:rsid w:val="001F0606"/>
    <w:rsid w:val="001F206C"/>
    <w:rsid w:val="001F20C2"/>
    <w:rsid w:val="001F3299"/>
    <w:rsid w:val="001F3D15"/>
    <w:rsid w:val="001F5F2C"/>
    <w:rsid w:val="001F6665"/>
    <w:rsid w:val="001F73B3"/>
    <w:rsid w:val="00201A01"/>
    <w:rsid w:val="0020261C"/>
    <w:rsid w:val="00203AFC"/>
    <w:rsid w:val="0020752D"/>
    <w:rsid w:val="002144AE"/>
    <w:rsid w:val="00214EE8"/>
    <w:rsid w:val="002159E3"/>
    <w:rsid w:val="002205B9"/>
    <w:rsid w:val="00220FA6"/>
    <w:rsid w:val="00221553"/>
    <w:rsid w:val="00221F4F"/>
    <w:rsid w:val="002221FA"/>
    <w:rsid w:val="00222C38"/>
    <w:rsid w:val="00222C72"/>
    <w:rsid w:val="002245BA"/>
    <w:rsid w:val="00224E39"/>
    <w:rsid w:val="00226DCC"/>
    <w:rsid w:val="002309EF"/>
    <w:rsid w:val="00232585"/>
    <w:rsid w:val="002351DB"/>
    <w:rsid w:val="002358C9"/>
    <w:rsid w:val="002359CB"/>
    <w:rsid w:val="00240A9C"/>
    <w:rsid w:val="00242F80"/>
    <w:rsid w:val="00243AC1"/>
    <w:rsid w:val="0024629C"/>
    <w:rsid w:val="002501AA"/>
    <w:rsid w:val="00251195"/>
    <w:rsid w:val="002534BE"/>
    <w:rsid w:val="002538D2"/>
    <w:rsid w:val="00253C6D"/>
    <w:rsid w:val="00257FBD"/>
    <w:rsid w:val="00263DED"/>
    <w:rsid w:val="00266948"/>
    <w:rsid w:val="0026740F"/>
    <w:rsid w:val="00274130"/>
    <w:rsid w:val="00283ECD"/>
    <w:rsid w:val="00285F70"/>
    <w:rsid w:val="0029106F"/>
    <w:rsid w:val="002911A7"/>
    <w:rsid w:val="00291B94"/>
    <w:rsid w:val="00291FCC"/>
    <w:rsid w:val="00292DE9"/>
    <w:rsid w:val="00293F3F"/>
    <w:rsid w:val="002943A8"/>
    <w:rsid w:val="0029456F"/>
    <w:rsid w:val="002A7A91"/>
    <w:rsid w:val="002B37BD"/>
    <w:rsid w:val="002B47CE"/>
    <w:rsid w:val="002C1B85"/>
    <w:rsid w:val="002C5E1F"/>
    <w:rsid w:val="002C70D2"/>
    <w:rsid w:val="002C781E"/>
    <w:rsid w:val="002D50A6"/>
    <w:rsid w:val="002D51E7"/>
    <w:rsid w:val="002D59F3"/>
    <w:rsid w:val="002D67F7"/>
    <w:rsid w:val="002D7F72"/>
    <w:rsid w:val="002E05BC"/>
    <w:rsid w:val="002E086B"/>
    <w:rsid w:val="002E0CDF"/>
    <w:rsid w:val="002E131A"/>
    <w:rsid w:val="002E2027"/>
    <w:rsid w:val="002E21B1"/>
    <w:rsid w:val="002E2F15"/>
    <w:rsid w:val="002E339D"/>
    <w:rsid w:val="002E3FC6"/>
    <w:rsid w:val="002F03B6"/>
    <w:rsid w:val="002F1265"/>
    <w:rsid w:val="00300CCB"/>
    <w:rsid w:val="00301E4A"/>
    <w:rsid w:val="0030421A"/>
    <w:rsid w:val="00304A12"/>
    <w:rsid w:val="00306DF8"/>
    <w:rsid w:val="0030772C"/>
    <w:rsid w:val="00307ED1"/>
    <w:rsid w:val="00310B6C"/>
    <w:rsid w:val="00316CAE"/>
    <w:rsid w:val="00316DF8"/>
    <w:rsid w:val="00317193"/>
    <w:rsid w:val="003204A9"/>
    <w:rsid w:val="00327165"/>
    <w:rsid w:val="00330F8D"/>
    <w:rsid w:val="00332034"/>
    <w:rsid w:val="00332BB8"/>
    <w:rsid w:val="00333311"/>
    <w:rsid w:val="00337A2E"/>
    <w:rsid w:val="00337D46"/>
    <w:rsid w:val="0034257B"/>
    <w:rsid w:val="00342C7B"/>
    <w:rsid w:val="003471C6"/>
    <w:rsid w:val="0034741D"/>
    <w:rsid w:val="00350656"/>
    <w:rsid w:val="0036059A"/>
    <w:rsid w:val="00360CBF"/>
    <w:rsid w:val="003626E0"/>
    <w:rsid w:val="003647F1"/>
    <w:rsid w:val="003662DE"/>
    <w:rsid w:val="0036647A"/>
    <w:rsid w:val="00366DF2"/>
    <w:rsid w:val="003718DC"/>
    <w:rsid w:val="00371F35"/>
    <w:rsid w:val="003721F3"/>
    <w:rsid w:val="003724BC"/>
    <w:rsid w:val="00373177"/>
    <w:rsid w:val="00377BEA"/>
    <w:rsid w:val="00380A29"/>
    <w:rsid w:val="00382B9B"/>
    <w:rsid w:val="0038668B"/>
    <w:rsid w:val="0038753E"/>
    <w:rsid w:val="00391D4F"/>
    <w:rsid w:val="003A25AF"/>
    <w:rsid w:val="003A2EF2"/>
    <w:rsid w:val="003A3E31"/>
    <w:rsid w:val="003A4445"/>
    <w:rsid w:val="003A5CDB"/>
    <w:rsid w:val="003B15ED"/>
    <w:rsid w:val="003B2E36"/>
    <w:rsid w:val="003B41E3"/>
    <w:rsid w:val="003B5843"/>
    <w:rsid w:val="003B65DE"/>
    <w:rsid w:val="003B74EB"/>
    <w:rsid w:val="003C0531"/>
    <w:rsid w:val="003C0703"/>
    <w:rsid w:val="003C1712"/>
    <w:rsid w:val="003C1E4C"/>
    <w:rsid w:val="003C4C04"/>
    <w:rsid w:val="003C5B42"/>
    <w:rsid w:val="003C6299"/>
    <w:rsid w:val="003C6E10"/>
    <w:rsid w:val="003C74F3"/>
    <w:rsid w:val="003D0E7C"/>
    <w:rsid w:val="003D1C34"/>
    <w:rsid w:val="003D2193"/>
    <w:rsid w:val="003D2C9A"/>
    <w:rsid w:val="003D4150"/>
    <w:rsid w:val="003D4739"/>
    <w:rsid w:val="003D6F64"/>
    <w:rsid w:val="003E0481"/>
    <w:rsid w:val="003E37AD"/>
    <w:rsid w:val="003F0884"/>
    <w:rsid w:val="003F6BA1"/>
    <w:rsid w:val="00402FF8"/>
    <w:rsid w:val="0040460E"/>
    <w:rsid w:val="004052A5"/>
    <w:rsid w:val="00405AF3"/>
    <w:rsid w:val="004120BF"/>
    <w:rsid w:val="00416B2F"/>
    <w:rsid w:val="0042103F"/>
    <w:rsid w:val="004262AB"/>
    <w:rsid w:val="004332C6"/>
    <w:rsid w:val="00434B45"/>
    <w:rsid w:val="004355AE"/>
    <w:rsid w:val="0043672E"/>
    <w:rsid w:val="00441C72"/>
    <w:rsid w:val="0044509D"/>
    <w:rsid w:val="00452967"/>
    <w:rsid w:val="00454C44"/>
    <w:rsid w:val="00456287"/>
    <w:rsid w:val="00456C2B"/>
    <w:rsid w:val="00460BAB"/>
    <w:rsid w:val="00460DD2"/>
    <w:rsid w:val="00464CCC"/>
    <w:rsid w:val="00466CE6"/>
    <w:rsid w:val="00467501"/>
    <w:rsid w:val="00473B68"/>
    <w:rsid w:val="004761AD"/>
    <w:rsid w:val="0047792A"/>
    <w:rsid w:val="004809DB"/>
    <w:rsid w:val="0048465E"/>
    <w:rsid w:val="004847A1"/>
    <w:rsid w:val="004855C4"/>
    <w:rsid w:val="00485B91"/>
    <w:rsid w:val="00486252"/>
    <w:rsid w:val="0049139F"/>
    <w:rsid w:val="00493FFC"/>
    <w:rsid w:val="0049595E"/>
    <w:rsid w:val="004A081D"/>
    <w:rsid w:val="004A15BB"/>
    <w:rsid w:val="004A2533"/>
    <w:rsid w:val="004A4658"/>
    <w:rsid w:val="004A568E"/>
    <w:rsid w:val="004A5B52"/>
    <w:rsid w:val="004A6FE7"/>
    <w:rsid w:val="004A7031"/>
    <w:rsid w:val="004B1333"/>
    <w:rsid w:val="004B23AD"/>
    <w:rsid w:val="004B2E6A"/>
    <w:rsid w:val="004B33D5"/>
    <w:rsid w:val="004B4C24"/>
    <w:rsid w:val="004B6BB4"/>
    <w:rsid w:val="004B6FD2"/>
    <w:rsid w:val="004C0F22"/>
    <w:rsid w:val="004C495D"/>
    <w:rsid w:val="004C503C"/>
    <w:rsid w:val="004C5992"/>
    <w:rsid w:val="004C5D2B"/>
    <w:rsid w:val="004D1714"/>
    <w:rsid w:val="004D1F7F"/>
    <w:rsid w:val="004D3522"/>
    <w:rsid w:val="004D6595"/>
    <w:rsid w:val="004D797A"/>
    <w:rsid w:val="004E137D"/>
    <w:rsid w:val="004E3987"/>
    <w:rsid w:val="004E3AA7"/>
    <w:rsid w:val="004E5D5D"/>
    <w:rsid w:val="004F0759"/>
    <w:rsid w:val="004F1712"/>
    <w:rsid w:val="004F58D7"/>
    <w:rsid w:val="004F63A9"/>
    <w:rsid w:val="004F672F"/>
    <w:rsid w:val="004F691B"/>
    <w:rsid w:val="0050006A"/>
    <w:rsid w:val="00500138"/>
    <w:rsid w:val="0050038E"/>
    <w:rsid w:val="00503690"/>
    <w:rsid w:val="00503BAB"/>
    <w:rsid w:val="00507C73"/>
    <w:rsid w:val="00511375"/>
    <w:rsid w:val="005115C0"/>
    <w:rsid w:val="00514807"/>
    <w:rsid w:val="00516006"/>
    <w:rsid w:val="00517A85"/>
    <w:rsid w:val="005221AB"/>
    <w:rsid w:val="005275E5"/>
    <w:rsid w:val="00533CB0"/>
    <w:rsid w:val="00535371"/>
    <w:rsid w:val="00535669"/>
    <w:rsid w:val="00540A87"/>
    <w:rsid w:val="00544AAD"/>
    <w:rsid w:val="00545E4B"/>
    <w:rsid w:val="00547759"/>
    <w:rsid w:val="00547983"/>
    <w:rsid w:val="005506F5"/>
    <w:rsid w:val="00553811"/>
    <w:rsid w:val="00555212"/>
    <w:rsid w:val="00556927"/>
    <w:rsid w:val="00557AAC"/>
    <w:rsid w:val="005607BF"/>
    <w:rsid w:val="00561D41"/>
    <w:rsid w:val="005655EC"/>
    <w:rsid w:val="00565E3C"/>
    <w:rsid w:val="005729C2"/>
    <w:rsid w:val="0057420A"/>
    <w:rsid w:val="00574F20"/>
    <w:rsid w:val="0057699E"/>
    <w:rsid w:val="00577AD6"/>
    <w:rsid w:val="0058084F"/>
    <w:rsid w:val="00580B91"/>
    <w:rsid w:val="00584DCC"/>
    <w:rsid w:val="00587822"/>
    <w:rsid w:val="00587C5F"/>
    <w:rsid w:val="00592AE6"/>
    <w:rsid w:val="005A1AE4"/>
    <w:rsid w:val="005A26F6"/>
    <w:rsid w:val="005A2E4D"/>
    <w:rsid w:val="005A4482"/>
    <w:rsid w:val="005A6112"/>
    <w:rsid w:val="005A6413"/>
    <w:rsid w:val="005B06FF"/>
    <w:rsid w:val="005B1457"/>
    <w:rsid w:val="005B26DB"/>
    <w:rsid w:val="005B287B"/>
    <w:rsid w:val="005B4557"/>
    <w:rsid w:val="005B6348"/>
    <w:rsid w:val="005B67EB"/>
    <w:rsid w:val="005C0FBE"/>
    <w:rsid w:val="005C1335"/>
    <w:rsid w:val="005C3D73"/>
    <w:rsid w:val="005C3F7F"/>
    <w:rsid w:val="005C47F3"/>
    <w:rsid w:val="005C52D4"/>
    <w:rsid w:val="005C6130"/>
    <w:rsid w:val="005D1457"/>
    <w:rsid w:val="005D481E"/>
    <w:rsid w:val="005D49F8"/>
    <w:rsid w:val="005D4CFD"/>
    <w:rsid w:val="005D5830"/>
    <w:rsid w:val="005E3E42"/>
    <w:rsid w:val="005E7A6B"/>
    <w:rsid w:val="005F2079"/>
    <w:rsid w:val="005F2717"/>
    <w:rsid w:val="005F2DAC"/>
    <w:rsid w:val="005F5190"/>
    <w:rsid w:val="006012EC"/>
    <w:rsid w:val="00604810"/>
    <w:rsid w:val="00605288"/>
    <w:rsid w:val="00607711"/>
    <w:rsid w:val="00610B02"/>
    <w:rsid w:val="006124A7"/>
    <w:rsid w:val="00612A21"/>
    <w:rsid w:val="00613EF3"/>
    <w:rsid w:val="006151D1"/>
    <w:rsid w:val="006208BB"/>
    <w:rsid w:val="00621283"/>
    <w:rsid w:val="00623BB0"/>
    <w:rsid w:val="00625E83"/>
    <w:rsid w:val="00636A62"/>
    <w:rsid w:val="00643D25"/>
    <w:rsid w:val="00644BA4"/>
    <w:rsid w:val="00645B41"/>
    <w:rsid w:val="00655B83"/>
    <w:rsid w:val="00656DE7"/>
    <w:rsid w:val="00657BCD"/>
    <w:rsid w:val="006652B4"/>
    <w:rsid w:val="006672DB"/>
    <w:rsid w:val="00667883"/>
    <w:rsid w:val="0067126B"/>
    <w:rsid w:val="00671756"/>
    <w:rsid w:val="006728DB"/>
    <w:rsid w:val="00676582"/>
    <w:rsid w:val="00682BCE"/>
    <w:rsid w:val="00682DD2"/>
    <w:rsid w:val="00682E15"/>
    <w:rsid w:val="0068387B"/>
    <w:rsid w:val="00683E9F"/>
    <w:rsid w:val="0068450A"/>
    <w:rsid w:val="006846BA"/>
    <w:rsid w:val="00685C30"/>
    <w:rsid w:val="00693013"/>
    <w:rsid w:val="006930C2"/>
    <w:rsid w:val="00694E78"/>
    <w:rsid w:val="006958CE"/>
    <w:rsid w:val="00696C04"/>
    <w:rsid w:val="00697680"/>
    <w:rsid w:val="0069795E"/>
    <w:rsid w:val="00697D16"/>
    <w:rsid w:val="006A3E44"/>
    <w:rsid w:val="006A68DD"/>
    <w:rsid w:val="006A7A33"/>
    <w:rsid w:val="006B05E8"/>
    <w:rsid w:val="006B22C0"/>
    <w:rsid w:val="006B478E"/>
    <w:rsid w:val="006B4807"/>
    <w:rsid w:val="006B5496"/>
    <w:rsid w:val="006B68F0"/>
    <w:rsid w:val="006C15AD"/>
    <w:rsid w:val="006C16A9"/>
    <w:rsid w:val="006C1818"/>
    <w:rsid w:val="006C77BA"/>
    <w:rsid w:val="006D749E"/>
    <w:rsid w:val="006E04BA"/>
    <w:rsid w:val="006E4995"/>
    <w:rsid w:val="006E6E27"/>
    <w:rsid w:val="006F1485"/>
    <w:rsid w:val="006F1566"/>
    <w:rsid w:val="006F62BC"/>
    <w:rsid w:val="006F750D"/>
    <w:rsid w:val="00704459"/>
    <w:rsid w:val="007051BE"/>
    <w:rsid w:val="00705800"/>
    <w:rsid w:val="00706479"/>
    <w:rsid w:val="00707351"/>
    <w:rsid w:val="00710866"/>
    <w:rsid w:val="0071159E"/>
    <w:rsid w:val="00715441"/>
    <w:rsid w:val="00720FDB"/>
    <w:rsid w:val="00721A6F"/>
    <w:rsid w:val="0072215F"/>
    <w:rsid w:val="00722557"/>
    <w:rsid w:val="00723B2D"/>
    <w:rsid w:val="0072664E"/>
    <w:rsid w:val="00733574"/>
    <w:rsid w:val="00733677"/>
    <w:rsid w:val="0073764E"/>
    <w:rsid w:val="00743747"/>
    <w:rsid w:val="007439FA"/>
    <w:rsid w:val="007445F4"/>
    <w:rsid w:val="0074547C"/>
    <w:rsid w:val="00745E5D"/>
    <w:rsid w:val="007474AA"/>
    <w:rsid w:val="00751026"/>
    <w:rsid w:val="007521E5"/>
    <w:rsid w:val="00752894"/>
    <w:rsid w:val="0075329E"/>
    <w:rsid w:val="00755711"/>
    <w:rsid w:val="00755C84"/>
    <w:rsid w:val="007626AB"/>
    <w:rsid w:val="00763E4C"/>
    <w:rsid w:val="00763FB9"/>
    <w:rsid w:val="00764BF5"/>
    <w:rsid w:val="00766DAA"/>
    <w:rsid w:val="00767262"/>
    <w:rsid w:val="007731F8"/>
    <w:rsid w:val="00773F58"/>
    <w:rsid w:val="007805BB"/>
    <w:rsid w:val="007825B0"/>
    <w:rsid w:val="00782F21"/>
    <w:rsid w:val="00783CC6"/>
    <w:rsid w:val="00785D1D"/>
    <w:rsid w:val="0078650B"/>
    <w:rsid w:val="00787DE5"/>
    <w:rsid w:val="00791AD9"/>
    <w:rsid w:val="00793136"/>
    <w:rsid w:val="0079544C"/>
    <w:rsid w:val="00795461"/>
    <w:rsid w:val="00795E36"/>
    <w:rsid w:val="00796FB9"/>
    <w:rsid w:val="007A1B4C"/>
    <w:rsid w:val="007A44E3"/>
    <w:rsid w:val="007A4BD5"/>
    <w:rsid w:val="007A5161"/>
    <w:rsid w:val="007A55F6"/>
    <w:rsid w:val="007A5D46"/>
    <w:rsid w:val="007A5E2F"/>
    <w:rsid w:val="007A5F2E"/>
    <w:rsid w:val="007A7995"/>
    <w:rsid w:val="007B276A"/>
    <w:rsid w:val="007B3685"/>
    <w:rsid w:val="007B3950"/>
    <w:rsid w:val="007B4E27"/>
    <w:rsid w:val="007B54C2"/>
    <w:rsid w:val="007B6683"/>
    <w:rsid w:val="007C6B29"/>
    <w:rsid w:val="007D3E7D"/>
    <w:rsid w:val="007D4708"/>
    <w:rsid w:val="007D63B8"/>
    <w:rsid w:val="007D783D"/>
    <w:rsid w:val="007D7A7B"/>
    <w:rsid w:val="007E4645"/>
    <w:rsid w:val="007E4DAC"/>
    <w:rsid w:val="007F0053"/>
    <w:rsid w:val="007F046C"/>
    <w:rsid w:val="007F2542"/>
    <w:rsid w:val="007F2CEC"/>
    <w:rsid w:val="007F6A51"/>
    <w:rsid w:val="007F7B95"/>
    <w:rsid w:val="0080188E"/>
    <w:rsid w:val="00801BD8"/>
    <w:rsid w:val="00803334"/>
    <w:rsid w:val="008102E9"/>
    <w:rsid w:val="008130E9"/>
    <w:rsid w:val="00815B27"/>
    <w:rsid w:val="00816FEE"/>
    <w:rsid w:val="00817930"/>
    <w:rsid w:val="00820997"/>
    <w:rsid w:val="00822B5A"/>
    <w:rsid w:val="00822DD0"/>
    <w:rsid w:val="00826482"/>
    <w:rsid w:val="008278B3"/>
    <w:rsid w:val="00831D0D"/>
    <w:rsid w:val="00834BBC"/>
    <w:rsid w:val="00840543"/>
    <w:rsid w:val="008447CA"/>
    <w:rsid w:val="00846628"/>
    <w:rsid w:val="00852C15"/>
    <w:rsid w:val="00854DC8"/>
    <w:rsid w:val="008567A6"/>
    <w:rsid w:val="00857FB2"/>
    <w:rsid w:val="00860B4D"/>
    <w:rsid w:val="008646CF"/>
    <w:rsid w:val="00870726"/>
    <w:rsid w:val="008709FF"/>
    <w:rsid w:val="008712A1"/>
    <w:rsid w:val="00871C77"/>
    <w:rsid w:val="008749BE"/>
    <w:rsid w:val="00874CA3"/>
    <w:rsid w:val="00874EDB"/>
    <w:rsid w:val="00877C0B"/>
    <w:rsid w:val="00880C12"/>
    <w:rsid w:val="00880C13"/>
    <w:rsid w:val="00881146"/>
    <w:rsid w:val="008823DE"/>
    <w:rsid w:val="00882B73"/>
    <w:rsid w:val="008842F1"/>
    <w:rsid w:val="008843BA"/>
    <w:rsid w:val="008850B8"/>
    <w:rsid w:val="0089279A"/>
    <w:rsid w:val="008954CD"/>
    <w:rsid w:val="0089627E"/>
    <w:rsid w:val="00896EC1"/>
    <w:rsid w:val="008974FF"/>
    <w:rsid w:val="008A1F6A"/>
    <w:rsid w:val="008A2275"/>
    <w:rsid w:val="008A486A"/>
    <w:rsid w:val="008A6C85"/>
    <w:rsid w:val="008A7097"/>
    <w:rsid w:val="008B0F42"/>
    <w:rsid w:val="008B1224"/>
    <w:rsid w:val="008B1A16"/>
    <w:rsid w:val="008B2098"/>
    <w:rsid w:val="008B34DE"/>
    <w:rsid w:val="008B4240"/>
    <w:rsid w:val="008B4B2F"/>
    <w:rsid w:val="008B5A92"/>
    <w:rsid w:val="008B6AF4"/>
    <w:rsid w:val="008B713E"/>
    <w:rsid w:val="008C3CFE"/>
    <w:rsid w:val="008C3D99"/>
    <w:rsid w:val="008C3E09"/>
    <w:rsid w:val="008C417C"/>
    <w:rsid w:val="008C5CE7"/>
    <w:rsid w:val="008C7C60"/>
    <w:rsid w:val="008D2644"/>
    <w:rsid w:val="008D3148"/>
    <w:rsid w:val="008D3C47"/>
    <w:rsid w:val="008D3DCA"/>
    <w:rsid w:val="008D72CA"/>
    <w:rsid w:val="008D766A"/>
    <w:rsid w:val="008D76FE"/>
    <w:rsid w:val="008E2A5B"/>
    <w:rsid w:val="008E2F0A"/>
    <w:rsid w:val="008E487A"/>
    <w:rsid w:val="008E6C54"/>
    <w:rsid w:val="008E7569"/>
    <w:rsid w:val="008F05CF"/>
    <w:rsid w:val="008F09C7"/>
    <w:rsid w:val="008F44A1"/>
    <w:rsid w:val="008F5287"/>
    <w:rsid w:val="008F5407"/>
    <w:rsid w:val="008F6985"/>
    <w:rsid w:val="00902E76"/>
    <w:rsid w:val="0090546A"/>
    <w:rsid w:val="00906EFA"/>
    <w:rsid w:val="0090794E"/>
    <w:rsid w:val="00912AB6"/>
    <w:rsid w:val="00913A3A"/>
    <w:rsid w:val="0091456C"/>
    <w:rsid w:val="0091629B"/>
    <w:rsid w:val="00917F95"/>
    <w:rsid w:val="00924184"/>
    <w:rsid w:val="00925DD6"/>
    <w:rsid w:val="0092732C"/>
    <w:rsid w:val="009343AD"/>
    <w:rsid w:val="0093635B"/>
    <w:rsid w:val="0093797E"/>
    <w:rsid w:val="00941BC7"/>
    <w:rsid w:val="00946DC8"/>
    <w:rsid w:val="00947B73"/>
    <w:rsid w:val="00947CBD"/>
    <w:rsid w:val="009503AA"/>
    <w:rsid w:val="0095049B"/>
    <w:rsid w:val="009505BA"/>
    <w:rsid w:val="00950F9C"/>
    <w:rsid w:val="009522C8"/>
    <w:rsid w:val="00953C72"/>
    <w:rsid w:val="00954F22"/>
    <w:rsid w:val="009576AA"/>
    <w:rsid w:val="0096403F"/>
    <w:rsid w:val="009700D7"/>
    <w:rsid w:val="00970747"/>
    <w:rsid w:val="00970B5A"/>
    <w:rsid w:val="00973920"/>
    <w:rsid w:val="0097773F"/>
    <w:rsid w:val="0098143F"/>
    <w:rsid w:val="009828E3"/>
    <w:rsid w:val="00984673"/>
    <w:rsid w:val="00986046"/>
    <w:rsid w:val="00987579"/>
    <w:rsid w:val="009909FA"/>
    <w:rsid w:val="00993B53"/>
    <w:rsid w:val="00995CFA"/>
    <w:rsid w:val="00997E7D"/>
    <w:rsid w:val="009A2C66"/>
    <w:rsid w:val="009A2DFD"/>
    <w:rsid w:val="009A4BA5"/>
    <w:rsid w:val="009A5030"/>
    <w:rsid w:val="009A521F"/>
    <w:rsid w:val="009A548D"/>
    <w:rsid w:val="009B1483"/>
    <w:rsid w:val="009B1751"/>
    <w:rsid w:val="009B214F"/>
    <w:rsid w:val="009B282D"/>
    <w:rsid w:val="009B5913"/>
    <w:rsid w:val="009C2234"/>
    <w:rsid w:val="009C29ED"/>
    <w:rsid w:val="009C35B0"/>
    <w:rsid w:val="009C5773"/>
    <w:rsid w:val="009C6189"/>
    <w:rsid w:val="009C7AE2"/>
    <w:rsid w:val="009D2E2A"/>
    <w:rsid w:val="009D2E7E"/>
    <w:rsid w:val="009E2C7A"/>
    <w:rsid w:val="009E5777"/>
    <w:rsid w:val="009E7B4E"/>
    <w:rsid w:val="009F0042"/>
    <w:rsid w:val="009F12B9"/>
    <w:rsid w:val="009F6B7B"/>
    <w:rsid w:val="009F7A59"/>
    <w:rsid w:val="009F7B2A"/>
    <w:rsid w:val="00A0021D"/>
    <w:rsid w:val="00A00EED"/>
    <w:rsid w:val="00A0111C"/>
    <w:rsid w:val="00A01947"/>
    <w:rsid w:val="00A049D6"/>
    <w:rsid w:val="00A11332"/>
    <w:rsid w:val="00A176F8"/>
    <w:rsid w:val="00A20824"/>
    <w:rsid w:val="00A25E64"/>
    <w:rsid w:val="00A26576"/>
    <w:rsid w:val="00A26823"/>
    <w:rsid w:val="00A31061"/>
    <w:rsid w:val="00A35EE7"/>
    <w:rsid w:val="00A36605"/>
    <w:rsid w:val="00A37F74"/>
    <w:rsid w:val="00A4019B"/>
    <w:rsid w:val="00A40A1A"/>
    <w:rsid w:val="00A40A6E"/>
    <w:rsid w:val="00A42E4C"/>
    <w:rsid w:val="00A42F72"/>
    <w:rsid w:val="00A45855"/>
    <w:rsid w:val="00A467D9"/>
    <w:rsid w:val="00A50552"/>
    <w:rsid w:val="00A5172A"/>
    <w:rsid w:val="00A528BC"/>
    <w:rsid w:val="00A53CF6"/>
    <w:rsid w:val="00A55202"/>
    <w:rsid w:val="00A565FF"/>
    <w:rsid w:val="00A56BCD"/>
    <w:rsid w:val="00A626E6"/>
    <w:rsid w:val="00A66686"/>
    <w:rsid w:val="00A70489"/>
    <w:rsid w:val="00A7267A"/>
    <w:rsid w:val="00A72948"/>
    <w:rsid w:val="00A74768"/>
    <w:rsid w:val="00A74F26"/>
    <w:rsid w:val="00A77B45"/>
    <w:rsid w:val="00A81806"/>
    <w:rsid w:val="00A81DFD"/>
    <w:rsid w:val="00A860D5"/>
    <w:rsid w:val="00A8776A"/>
    <w:rsid w:val="00A90CE5"/>
    <w:rsid w:val="00A90F5D"/>
    <w:rsid w:val="00A91C1D"/>
    <w:rsid w:val="00A95DA0"/>
    <w:rsid w:val="00A96F1B"/>
    <w:rsid w:val="00AA32E1"/>
    <w:rsid w:val="00AA5682"/>
    <w:rsid w:val="00AA5DF7"/>
    <w:rsid w:val="00AA7D2C"/>
    <w:rsid w:val="00AB06E0"/>
    <w:rsid w:val="00AB28E9"/>
    <w:rsid w:val="00AB37CB"/>
    <w:rsid w:val="00AB79C4"/>
    <w:rsid w:val="00AC0CBB"/>
    <w:rsid w:val="00AC1FEC"/>
    <w:rsid w:val="00AC3E33"/>
    <w:rsid w:val="00AC54DE"/>
    <w:rsid w:val="00AC6373"/>
    <w:rsid w:val="00AC6636"/>
    <w:rsid w:val="00AC6E56"/>
    <w:rsid w:val="00AC7B66"/>
    <w:rsid w:val="00AD4288"/>
    <w:rsid w:val="00AD4705"/>
    <w:rsid w:val="00AD4EA6"/>
    <w:rsid w:val="00AD5479"/>
    <w:rsid w:val="00AD5DAF"/>
    <w:rsid w:val="00AE086B"/>
    <w:rsid w:val="00AE67F4"/>
    <w:rsid w:val="00AE7497"/>
    <w:rsid w:val="00AE780A"/>
    <w:rsid w:val="00AF165C"/>
    <w:rsid w:val="00AF1A33"/>
    <w:rsid w:val="00AF2D26"/>
    <w:rsid w:val="00AF3745"/>
    <w:rsid w:val="00AF69EE"/>
    <w:rsid w:val="00AF6C57"/>
    <w:rsid w:val="00AF72DC"/>
    <w:rsid w:val="00B02D23"/>
    <w:rsid w:val="00B035B2"/>
    <w:rsid w:val="00B03BC1"/>
    <w:rsid w:val="00B04DF8"/>
    <w:rsid w:val="00B15257"/>
    <w:rsid w:val="00B1741D"/>
    <w:rsid w:val="00B1789C"/>
    <w:rsid w:val="00B21682"/>
    <w:rsid w:val="00B21EAF"/>
    <w:rsid w:val="00B35EF2"/>
    <w:rsid w:val="00B37D6E"/>
    <w:rsid w:val="00B4231B"/>
    <w:rsid w:val="00B43049"/>
    <w:rsid w:val="00B454A6"/>
    <w:rsid w:val="00B50596"/>
    <w:rsid w:val="00B52C6E"/>
    <w:rsid w:val="00B5330F"/>
    <w:rsid w:val="00B55704"/>
    <w:rsid w:val="00B611BF"/>
    <w:rsid w:val="00B62A6B"/>
    <w:rsid w:val="00B6681D"/>
    <w:rsid w:val="00B70A8B"/>
    <w:rsid w:val="00B70FEE"/>
    <w:rsid w:val="00B7277C"/>
    <w:rsid w:val="00B7435D"/>
    <w:rsid w:val="00B760C0"/>
    <w:rsid w:val="00B81432"/>
    <w:rsid w:val="00B814A3"/>
    <w:rsid w:val="00B8191E"/>
    <w:rsid w:val="00B834B2"/>
    <w:rsid w:val="00B84665"/>
    <w:rsid w:val="00B851CD"/>
    <w:rsid w:val="00B872DF"/>
    <w:rsid w:val="00B87A1B"/>
    <w:rsid w:val="00B9207D"/>
    <w:rsid w:val="00B95241"/>
    <w:rsid w:val="00B95A6D"/>
    <w:rsid w:val="00B960C6"/>
    <w:rsid w:val="00BA2A6D"/>
    <w:rsid w:val="00BA3BDF"/>
    <w:rsid w:val="00BA3CC5"/>
    <w:rsid w:val="00BA49AF"/>
    <w:rsid w:val="00BA4ECF"/>
    <w:rsid w:val="00BB179F"/>
    <w:rsid w:val="00BB1B5E"/>
    <w:rsid w:val="00BB3A20"/>
    <w:rsid w:val="00BB6657"/>
    <w:rsid w:val="00BB6CD8"/>
    <w:rsid w:val="00BB6F23"/>
    <w:rsid w:val="00BC0E18"/>
    <w:rsid w:val="00BC0FD9"/>
    <w:rsid w:val="00BC3FC5"/>
    <w:rsid w:val="00BC66E6"/>
    <w:rsid w:val="00BC7D3F"/>
    <w:rsid w:val="00BD0094"/>
    <w:rsid w:val="00BD0C1D"/>
    <w:rsid w:val="00BD32D6"/>
    <w:rsid w:val="00BD4A6C"/>
    <w:rsid w:val="00BD505D"/>
    <w:rsid w:val="00BD6C9A"/>
    <w:rsid w:val="00BE1A23"/>
    <w:rsid w:val="00BE1CE2"/>
    <w:rsid w:val="00BE206B"/>
    <w:rsid w:val="00BE568A"/>
    <w:rsid w:val="00BF113A"/>
    <w:rsid w:val="00BF1821"/>
    <w:rsid w:val="00BF30AB"/>
    <w:rsid w:val="00BF4B4C"/>
    <w:rsid w:val="00C02245"/>
    <w:rsid w:val="00C02648"/>
    <w:rsid w:val="00C03B5B"/>
    <w:rsid w:val="00C0562D"/>
    <w:rsid w:val="00C102D6"/>
    <w:rsid w:val="00C12E81"/>
    <w:rsid w:val="00C14FA3"/>
    <w:rsid w:val="00C1711D"/>
    <w:rsid w:val="00C21E93"/>
    <w:rsid w:val="00C238D4"/>
    <w:rsid w:val="00C248DC"/>
    <w:rsid w:val="00C26FA7"/>
    <w:rsid w:val="00C316B0"/>
    <w:rsid w:val="00C328D9"/>
    <w:rsid w:val="00C32D31"/>
    <w:rsid w:val="00C33237"/>
    <w:rsid w:val="00C34A3C"/>
    <w:rsid w:val="00C34BB8"/>
    <w:rsid w:val="00C355FB"/>
    <w:rsid w:val="00C3668D"/>
    <w:rsid w:val="00C37D23"/>
    <w:rsid w:val="00C403F0"/>
    <w:rsid w:val="00C420C5"/>
    <w:rsid w:val="00C42289"/>
    <w:rsid w:val="00C46032"/>
    <w:rsid w:val="00C50A6E"/>
    <w:rsid w:val="00C52377"/>
    <w:rsid w:val="00C54E7E"/>
    <w:rsid w:val="00C57A6A"/>
    <w:rsid w:val="00C60AAE"/>
    <w:rsid w:val="00C63BFA"/>
    <w:rsid w:val="00C6415F"/>
    <w:rsid w:val="00C64AAE"/>
    <w:rsid w:val="00C64ABC"/>
    <w:rsid w:val="00C67B76"/>
    <w:rsid w:val="00C721E1"/>
    <w:rsid w:val="00C72F9D"/>
    <w:rsid w:val="00C73523"/>
    <w:rsid w:val="00C75643"/>
    <w:rsid w:val="00C7699B"/>
    <w:rsid w:val="00C82D3C"/>
    <w:rsid w:val="00C86794"/>
    <w:rsid w:val="00C90F5E"/>
    <w:rsid w:val="00C92B40"/>
    <w:rsid w:val="00C95523"/>
    <w:rsid w:val="00C976DB"/>
    <w:rsid w:val="00CA236D"/>
    <w:rsid w:val="00CA28E2"/>
    <w:rsid w:val="00CA2DF1"/>
    <w:rsid w:val="00CA3813"/>
    <w:rsid w:val="00CA68E6"/>
    <w:rsid w:val="00CB11A0"/>
    <w:rsid w:val="00CB1E77"/>
    <w:rsid w:val="00CB2F7E"/>
    <w:rsid w:val="00CB3186"/>
    <w:rsid w:val="00CC06DD"/>
    <w:rsid w:val="00CC31CF"/>
    <w:rsid w:val="00CC424C"/>
    <w:rsid w:val="00CC4A49"/>
    <w:rsid w:val="00CC5336"/>
    <w:rsid w:val="00CC5561"/>
    <w:rsid w:val="00CC5CD0"/>
    <w:rsid w:val="00CC7178"/>
    <w:rsid w:val="00CD2AC7"/>
    <w:rsid w:val="00CD3B3C"/>
    <w:rsid w:val="00CD5CA1"/>
    <w:rsid w:val="00CD6F46"/>
    <w:rsid w:val="00CE3634"/>
    <w:rsid w:val="00CE681C"/>
    <w:rsid w:val="00CE6E5C"/>
    <w:rsid w:val="00CE7028"/>
    <w:rsid w:val="00CF3BEC"/>
    <w:rsid w:val="00CF5D16"/>
    <w:rsid w:val="00CF60F1"/>
    <w:rsid w:val="00D02676"/>
    <w:rsid w:val="00D04209"/>
    <w:rsid w:val="00D04F8E"/>
    <w:rsid w:val="00D04FA4"/>
    <w:rsid w:val="00D07840"/>
    <w:rsid w:val="00D10AE2"/>
    <w:rsid w:val="00D123D4"/>
    <w:rsid w:val="00D12A1C"/>
    <w:rsid w:val="00D15145"/>
    <w:rsid w:val="00D157F7"/>
    <w:rsid w:val="00D1584C"/>
    <w:rsid w:val="00D17F39"/>
    <w:rsid w:val="00D21477"/>
    <w:rsid w:val="00D2442E"/>
    <w:rsid w:val="00D26FD5"/>
    <w:rsid w:val="00D31519"/>
    <w:rsid w:val="00D339EB"/>
    <w:rsid w:val="00D33D11"/>
    <w:rsid w:val="00D375E9"/>
    <w:rsid w:val="00D378D2"/>
    <w:rsid w:val="00D37FEB"/>
    <w:rsid w:val="00D4139A"/>
    <w:rsid w:val="00D4225B"/>
    <w:rsid w:val="00D448E9"/>
    <w:rsid w:val="00D466C5"/>
    <w:rsid w:val="00D51C2F"/>
    <w:rsid w:val="00D61B53"/>
    <w:rsid w:val="00D624BA"/>
    <w:rsid w:val="00D6384A"/>
    <w:rsid w:val="00D643DE"/>
    <w:rsid w:val="00D65A7A"/>
    <w:rsid w:val="00D6663B"/>
    <w:rsid w:val="00D66A7E"/>
    <w:rsid w:val="00D67108"/>
    <w:rsid w:val="00D72F87"/>
    <w:rsid w:val="00D7333E"/>
    <w:rsid w:val="00D75CB4"/>
    <w:rsid w:val="00D768EF"/>
    <w:rsid w:val="00D76EF4"/>
    <w:rsid w:val="00D776AD"/>
    <w:rsid w:val="00D77DC2"/>
    <w:rsid w:val="00D81B84"/>
    <w:rsid w:val="00D83F62"/>
    <w:rsid w:val="00D84026"/>
    <w:rsid w:val="00D86277"/>
    <w:rsid w:val="00D91BCD"/>
    <w:rsid w:val="00D9394D"/>
    <w:rsid w:val="00D94495"/>
    <w:rsid w:val="00D95F9A"/>
    <w:rsid w:val="00D97630"/>
    <w:rsid w:val="00D97DE6"/>
    <w:rsid w:val="00D97E82"/>
    <w:rsid w:val="00DA05A6"/>
    <w:rsid w:val="00DA2261"/>
    <w:rsid w:val="00DA2538"/>
    <w:rsid w:val="00DA5F29"/>
    <w:rsid w:val="00DA67CB"/>
    <w:rsid w:val="00DA6DA4"/>
    <w:rsid w:val="00DB500E"/>
    <w:rsid w:val="00DC1060"/>
    <w:rsid w:val="00DC5DCC"/>
    <w:rsid w:val="00DD07FF"/>
    <w:rsid w:val="00DD44BC"/>
    <w:rsid w:val="00DE4F79"/>
    <w:rsid w:val="00DF1E9F"/>
    <w:rsid w:val="00DF6461"/>
    <w:rsid w:val="00E04624"/>
    <w:rsid w:val="00E04DD3"/>
    <w:rsid w:val="00E05D50"/>
    <w:rsid w:val="00E07025"/>
    <w:rsid w:val="00E10752"/>
    <w:rsid w:val="00E111BE"/>
    <w:rsid w:val="00E12D72"/>
    <w:rsid w:val="00E137B7"/>
    <w:rsid w:val="00E2060A"/>
    <w:rsid w:val="00E20BBA"/>
    <w:rsid w:val="00E21865"/>
    <w:rsid w:val="00E21C5B"/>
    <w:rsid w:val="00E22321"/>
    <w:rsid w:val="00E235CA"/>
    <w:rsid w:val="00E30A80"/>
    <w:rsid w:val="00E30E9F"/>
    <w:rsid w:val="00E31E2B"/>
    <w:rsid w:val="00E322C9"/>
    <w:rsid w:val="00E32F52"/>
    <w:rsid w:val="00E34155"/>
    <w:rsid w:val="00E3444B"/>
    <w:rsid w:val="00E35F7B"/>
    <w:rsid w:val="00E37360"/>
    <w:rsid w:val="00E37510"/>
    <w:rsid w:val="00E41F3F"/>
    <w:rsid w:val="00E4389D"/>
    <w:rsid w:val="00E45248"/>
    <w:rsid w:val="00E54B6E"/>
    <w:rsid w:val="00E5630D"/>
    <w:rsid w:val="00E574FA"/>
    <w:rsid w:val="00E60421"/>
    <w:rsid w:val="00E6470B"/>
    <w:rsid w:val="00E64BB0"/>
    <w:rsid w:val="00E66711"/>
    <w:rsid w:val="00E67A02"/>
    <w:rsid w:val="00E70A5B"/>
    <w:rsid w:val="00E72715"/>
    <w:rsid w:val="00E73E62"/>
    <w:rsid w:val="00E76DDC"/>
    <w:rsid w:val="00E80136"/>
    <w:rsid w:val="00E8171F"/>
    <w:rsid w:val="00E828F8"/>
    <w:rsid w:val="00E84DAA"/>
    <w:rsid w:val="00E87677"/>
    <w:rsid w:val="00E902A5"/>
    <w:rsid w:val="00E953F4"/>
    <w:rsid w:val="00E955AA"/>
    <w:rsid w:val="00E96573"/>
    <w:rsid w:val="00E96C73"/>
    <w:rsid w:val="00E96EC2"/>
    <w:rsid w:val="00EA0E9F"/>
    <w:rsid w:val="00EA172E"/>
    <w:rsid w:val="00EA28D4"/>
    <w:rsid w:val="00EA3C42"/>
    <w:rsid w:val="00EA3F2F"/>
    <w:rsid w:val="00EA40EB"/>
    <w:rsid w:val="00EA5BE1"/>
    <w:rsid w:val="00EA72D6"/>
    <w:rsid w:val="00EB0501"/>
    <w:rsid w:val="00EB2A3C"/>
    <w:rsid w:val="00EB5E6D"/>
    <w:rsid w:val="00EB7C8C"/>
    <w:rsid w:val="00EC2B27"/>
    <w:rsid w:val="00ED3244"/>
    <w:rsid w:val="00ED343C"/>
    <w:rsid w:val="00ED4B66"/>
    <w:rsid w:val="00ED567D"/>
    <w:rsid w:val="00ED63C8"/>
    <w:rsid w:val="00ED7907"/>
    <w:rsid w:val="00ED7B54"/>
    <w:rsid w:val="00EE07FC"/>
    <w:rsid w:val="00EE270A"/>
    <w:rsid w:val="00EE290C"/>
    <w:rsid w:val="00EE6819"/>
    <w:rsid w:val="00EF1693"/>
    <w:rsid w:val="00EF4014"/>
    <w:rsid w:val="00EF4F5B"/>
    <w:rsid w:val="00F0100F"/>
    <w:rsid w:val="00F015CD"/>
    <w:rsid w:val="00F01B31"/>
    <w:rsid w:val="00F03360"/>
    <w:rsid w:val="00F0438D"/>
    <w:rsid w:val="00F044BA"/>
    <w:rsid w:val="00F1486F"/>
    <w:rsid w:val="00F159CA"/>
    <w:rsid w:val="00F26DFB"/>
    <w:rsid w:val="00F2784F"/>
    <w:rsid w:val="00F27859"/>
    <w:rsid w:val="00F33911"/>
    <w:rsid w:val="00F45552"/>
    <w:rsid w:val="00F52F79"/>
    <w:rsid w:val="00F53690"/>
    <w:rsid w:val="00F53A79"/>
    <w:rsid w:val="00F5562D"/>
    <w:rsid w:val="00F55CE0"/>
    <w:rsid w:val="00F5700B"/>
    <w:rsid w:val="00F613F0"/>
    <w:rsid w:val="00F62ADA"/>
    <w:rsid w:val="00F6445C"/>
    <w:rsid w:val="00F66F50"/>
    <w:rsid w:val="00F67518"/>
    <w:rsid w:val="00F70CBD"/>
    <w:rsid w:val="00F75521"/>
    <w:rsid w:val="00F75FA6"/>
    <w:rsid w:val="00F77EC5"/>
    <w:rsid w:val="00F81119"/>
    <w:rsid w:val="00F8114C"/>
    <w:rsid w:val="00F825E7"/>
    <w:rsid w:val="00F82D20"/>
    <w:rsid w:val="00F859E3"/>
    <w:rsid w:val="00F904A5"/>
    <w:rsid w:val="00F93692"/>
    <w:rsid w:val="00F95A08"/>
    <w:rsid w:val="00F95A82"/>
    <w:rsid w:val="00F96C7E"/>
    <w:rsid w:val="00FA0628"/>
    <w:rsid w:val="00FA51CE"/>
    <w:rsid w:val="00FA6276"/>
    <w:rsid w:val="00FB04A7"/>
    <w:rsid w:val="00FB2914"/>
    <w:rsid w:val="00FC1066"/>
    <w:rsid w:val="00FC4F48"/>
    <w:rsid w:val="00FC6198"/>
    <w:rsid w:val="00FC6A91"/>
    <w:rsid w:val="00FD027E"/>
    <w:rsid w:val="00FD2EFF"/>
    <w:rsid w:val="00FD398D"/>
    <w:rsid w:val="00FD5BE7"/>
    <w:rsid w:val="00FD7E5B"/>
    <w:rsid w:val="00FE17ED"/>
    <w:rsid w:val="00FE495E"/>
    <w:rsid w:val="00FE658B"/>
    <w:rsid w:val="00FE6FC4"/>
    <w:rsid w:val="00FE7E03"/>
    <w:rsid w:val="00FF4427"/>
    <w:rsid w:val="00FF4634"/>
    <w:rsid w:val="00FF59F1"/>
    <w:rsid w:val="00FF5F9A"/>
    <w:rsid w:val="00FF7935"/>
    <w:rsid w:val="01794B73"/>
    <w:rsid w:val="01E277EB"/>
    <w:rsid w:val="0351321A"/>
    <w:rsid w:val="0367553E"/>
    <w:rsid w:val="03B5734B"/>
    <w:rsid w:val="05254F82"/>
    <w:rsid w:val="05515F32"/>
    <w:rsid w:val="05942791"/>
    <w:rsid w:val="05C863D5"/>
    <w:rsid w:val="05D2339D"/>
    <w:rsid w:val="06AB2A7F"/>
    <w:rsid w:val="074B790F"/>
    <w:rsid w:val="076471E1"/>
    <w:rsid w:val="077A5934"/>
    <w:rsid w:val="08275C22"/>
    <w:rsid w:val="08BA0844"/>
    <w:rsid w:val="08E12115"/>
    <w:rsid w:val="0AEE7AE8"/>
    <w:rsid w:val="0BD22349"/>
    <w:rsid w:val="0C4D77AA"/>
    <w:rsid w:val="0C523489"/>
    <w:rsid w:val="0CA22755"/>
    <w:rsid w:val="0E6953BC"/>
    <w:rsid w:val="105A74E4"/>
    <w:rsid w:val="11E943A8"/>
    <w:rsid w:val="13484BCB"/>
    <w:rsid w:val="13597090"/>
    <w:rsid w:val="163C1E22"/>
    <w:rsid w:val="16501227"/>
    <w:rsid w:val="173C59AC"/>
    <w:rsid w:val="17AF0C12"/>
    <w:rsid w:val="17C228E8"/>
    <w:rsid w:val="190257DC"/>
    <w:rsid w:val="193A3187"/>
    <w:rsid w:val="19831126"/>
    <w:rsid w:val="19C324E9"/>
    <w:rsid w:val="1B9238A2"/>
    <w:rsid w:val="1C491311"/>
    <w:rsid w:val="1CB07F9C"/>
    <w:rsid w:val="1DAA7C9E"/>
    <w:rsid w:val="1DCF02F6"/>
    <w:rsid w:val="1E7B20A9"/>
    <w:rsid w:val="1EFE1F35"/>
    <w:rsid w:val="1FF20D67"/>
    <w:rsid w:val="1FF93EF0"/>
    <w:rsid w:val="216C7E33"/>
    <w:rsid w:val="219F1439"/>
    <w:rsid w:val="2237586F"/>
    <w:rsid w:val="2322376C"/>
    <w:rsid w:val="235A1ACB"/>
    <w:rsid w:val="23C1340D"/>
    <w:rsid w:val="250255F5"/>
    <w:rsid w:val="25E022D2"/>
    <w:rsid w:val="27BF77CD"/>
    <w:rsid w:val="297C23E4"/>
    <w:rsid w:val="29C25891"/>
    <w:rsid w:val="2AAB5520"/>
    <w:rsid w:val="2B755724"/>
    <w:rsid w:val="2C4808C5"/>
    <w:rsid w:val="2D7C0ED6"/>
    <w:rsid w:val="2D8B4E61"/>
    <w:rsid w:val="2E144BAF"/>
    <w:rsid w:val="2F48048B"/>
    <w:rsid w:val="3021264D"/>
    <w:rsid w:val="31543AAD"/>
    <w:rsid w:val="333F7A14"/>
    <w:rsid w:val="35686584"/>
    <w:rsid w:val="358663FC"/>
    <w:rsid w:val="36A01BBB"/>
    <w:rsid w:val="38EF3ABB"/>
    <w:rsid w:val="39022946"/>
    <w:rsid w:val="3AF05C13"/>
    <w:rsid w:val="3AF54D84"/>
    <w:rsid w:val="3B68321B"/>
    <w:rsid w:val="3B756EEA"/>
    <w:rsid w:val="3BC431AC"/>
    <w:rsid w:val="3C527544"/>
    <w:rsid w:val="3C94079C"/>
    <w:rsid w:val="3D117CCF"/>
    <w:rsid w:val="3D895D82"/>
    <w:rsid w:val="3DCD1FF0"/>
    <w:rsid w:val="3DE65C2E"/>
    <w:rsid w:val="3EA266C3"/>
    <w:rsid w:val="441F5424"/>
    <w:rsid w:val="44AA74A8"/>
    <w:rsid w:val="4557302F"/>
    <w:rsid w:val="45883649"/>
    <w:rsid w:val="461E2589"/>
    <w:rsid w:val="46E87C63"/>
    <w:rsid w:val="47FE2E7C"/>
    <w:rsid w:val="485D3098"/>
    <w:rsid w:val="48954FB7"/>
    <w:rsid w:val="49154277"/>
    <w:rsid w:val="4BF43361"/>
    <w:rsid w:val="4C177779"/>
    <w:rsid w:val="4CB5B68A"/>
    <w:rsid w:val="4F744EDB"/>
    <w:rsid w:val="50D3129D"/>
    <w:rsid w:val="510D5373"/>
    <w:rsid w:val="51334788"/>
    <w:rsid w:val="515E4B00"/>
    <w:rsid w:val="5196660B"/>
    <w:rsid w:val="51B67B15"/>
    <w:rsid w:val="527E21F6"/>
    <w:rsid w:val="536E0807"/>
    <w:rsid w:val="54F71E69"/>
    <w:rsid w:val="569A59B4"/>
    <w:rsid w:val="5733219C"/>
    <w:rsid w:val="57827D4C"/>
    <w:rsid w:val="580B231E"/>
    <w:rsid w:val="586E6522"/>
    <w:rsid w:val="5AAB0AC3"/>
    <w:rsid w:val="5B9747A5"/>
    <w:rsid w:val="5C2E5E86"/>
    <w:rsid w:val="5C8409D3"/>
    <w:rsid w:val="5D425297"/>
    <w:rsid w:val="5E8734CD"/>
    <w:rsid w:val="5EE129BE"/>
    <w:rsid w:val="5EEB612B"/>
    <w:rsid w:val="5F246D69"/>
    <w:rsid w:val="5FA831C8"/>
    <w:rsid w:val="5FD820A2"/>
    <w:rsid w:val="60066B49"/>
    <w:rsid w:val="60D27F5D"/>
    <w:rsid w:val="61F43026"/>
    <w:rsid w:val="63C103A1"/>
    <w:rsid w:val="656605BB"/>
    <w:rsid w:val="65C94D98"/>
    <w:rsid w:val="660D4B01"/>
    <w:rsid w:val="66172859"/>
    <w:rsid w:val="68EA24F7"/>
    <w:rsid w:val="6A7353FA"/>
    <w:rsid w:val="6AD106C8"/>
    <w:rsid w:val="6BCE55A5"/>
    <w:rsid w:val="6BDBFC27"/>
    <w:rsid w:val="6D5E212F"/>
    <w:rsid w:val="6D7C593F"/>
    <w:rsid w:val="6DB67CFA"/>
    <w:rsid w:val="6DCF59CB"/>
    <w:rsid w:val="6ED65447"/>
    <w:rsid w:val="6F8844A2"/>
    <w:rsid w:val="6FBF473A"/>
    <w:rsid w:val="6FF40383"/>
    <w:rsid w:val="70FA2C2C"/>
    <w:rsid w:val="72AB5C94"/>
    <w:rsid w:val="730C635C"/>
    <w:rsid w:val="732E2D3D"/>
    <w:rsid w:val="73470314"/>
    <w:rsid w:val="73AA26AC"/>
    <w:rsid w:val="73FE53F8"/>
    <w:rsid w:val="766C5613"/>
    <w:rsid w:val="76A00B87"/>
    <w:rsid w:val="775001D7"/>
    <w:rsid w:val="779C388E"/>
    <w:rsid w:val="77F70C2B"/>
    <w:rsid w:val="7810017C"/>
    <w:rsid w:val="7B080E24"/>
    <w:rsid w:val="7C0D37D8"/>
    <w:rsid w:val="7CAF3C5D"/>
    <w:rsid w:val="7D161864"/>
    <w:rsid w:val="7D9B1965"/>
    <w:rsid w:val="7F0F5AB9"/>
    <w:rsid w:val="7F1C3D32"/>
    <w:rsid w:val="7FFB603E"/>
    <w:rsid w:val="B37FE96C"/>
    <w:rsid w:val="B7FF0801"/>
    <w:rsid w:val="D7A34817"/>
    <w:rsid w:val="E961FBA3"/>
    <w:rsid w:val="FC7E26E5"/>
    <w:rsid w:val="FF6EF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华文仿宋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ourier New" w:hAnsi="Courier New" w:eastAsia="华文仿宋" w:cs="Courier New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4">
    <w:name w:val="annotation text"/>
    <w:basedOn w:val="1"/>
    <w:link w:val="2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line="150" w:lineRule="atLeast"/>
      <w:jc w:val="center"/>
    </w:pPr>
  </w:style>
  <w:style w:type="paragraph" w:styleId="6">
    <w:name w:val="Body Text Indent"/>
    <w:basedOn w:val="1"/>
    <w:qFormat/>
    <w:uiPriority w:val="0"/>
    <w:pPr>
      <w:spacing w:line="150" w:lineRule="atLeast"/>
      <w:ind w:firstLine="420" w:firstLineChars="2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line="150" w:lineRule="atLeast"/>
      <w:jc w:val="center"/>
    </w:pPr>
    <w:rPr>
      <w:b/>
      <w:bCs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paragraph" w:styleId="12">
    <w:name w:val="annotation subject"/>
    <w:basedOn w:val="4"/>
    <w:next w:val="4"/>
    <w:link w:val="20"/>
    <w:qFormat/>
    <w:uiPriority w:val="0"/>
    <w:rPr>
      <w:b/>
      <w:bCs/>
    </w:rPr>
  </w:style>
  <w:style w:type="table" w:styleId="14">
    <w:name w:val="Table Grid"/>
    <w:basedOn w:val="13"/>
    <w:qFormat/>
    <w:uiPriority w:val="59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">
    <w:name w:val="Table Theme"/>
    <w:basedOn w:val="13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qFormat/>
    <w:uiPriority w:val="0"/>
    <w:rPr>
      <w:sz w:val="21"/>
      <w:szCs w:val="21"/>
    </w:rPr>
  </w:style>
  <w:style w:type="character" w:customStyle="1" w:styleId="20">
    <w:name w:val="批注主题 Char"/>
    <w:link w:val="12"/>
    <w:qFormat/>
    <w:uiPriority w:val="0"/>
    <w:rPr>
      <w:b/>
      <w:bCs/>
      <w:sz w:val="21"/>
    </w:rPr>
  </w:style>
  <w:style w:type="character" w:customStyle="1" w:styleId="21">
    <w:name w:val="批注文字 Char"/>
    <w:link w:val="4"/>
    <w:qFormat/>
    <w:uiPriority w:val="0"/>
    <w:rPr>
      <w:sz w:val="21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华文仿宋" w:cs="Courier New"/>
      <w:color w:val="000000"/>
      <w:sz w:val="24"/>
      <w:szCs w:val="24"/>
      <w:lang w:val="en-US" w:eastAsia="zh-CN" w:bidi="ar-SA"/>
    </w:rPr>
  </w:style>
  <w:style w:type="paragraph" w:customStyle="1" w:styleId="23">
    <w:name w:val="p0"/>
    <w:basedOn w:val="1"/>
    <w:qFormat/>
    <w:uiPriority w:val="0"/>
    <w:pPr>
      <w:widowControl/>
    </w:pPr>
    <w:rPr>
      <w:szCs w:val="21"/>
    </w:rPr>
  </w:style>
  <w:style w:type="paragraph" w:styleId="24">
    <w:name w:val="List Paragraph"/>
    <w:basedOn w:val="1"/>
    <w:qFormat/>
    <w:uiPriority w:val="34"/>
    <w:pPr>
      <w:adjustRightInd/>
      <w:spacing w:line="240" w:lineRule="auto"/>
      <w:ind w:firstLine="420" w:firstLineChars="200"/>
      <w:textAlignment w:val="auto"/>
    </w:pPr>
    <w:rPr>
      <w:rFonts w:asciiTheme="minorHAnsi" w:hAnsiTheme="minorHAnsi" w:eastAsiaTheme="minorEastAsia" w:cstheme="minorBidi"/>
      <w:kern w:val="2"/>
      <w:szCs w:val="22"/>
    </w:rPr>
  </w:style>
  <w:style w:type="paragraph" w:customStyle="1" w:styleId="25">
    <w:name w:val="修订1"/>
    <w:hidden/>
    <w:semiHidden/>
    <w:qFormat/>
    <w:uiPriority w:val="99"/>
    <w:rPr>
      <w:rFonts w:ascii="Courier New" w:hAnsi="Courier New" w:eastAsia="华文仿宋" w:cs="Courier New"/>
      <w:sz w:val="21"/>
      <w:lang w:val="en-US" w:eastAsia="zh-CN" w:bidi="ar-SA"/>
    </w:rPr>
  </w:style>
  <w:style w:type="paragraph" w:customStyle="1" w:styleId="26">
    <w:name w:val="修订2"/>
    <w:hidden/>
    <w:unhideWhenUsed/>
    <w:qFormat/>
    <w:uiPriority w:val="99"/>
    <w:rPr>
      <w:rFonts w:ascii="Courier New" w:hAnsi="Courier New" w:eastAsia="华文仿宋" w:cs="Courier New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225</Words>
  <Characters>235</Characters>
  <Lines>3</Lines>
  <Paragraphs>3</Paragraphs>
  <TotalTime>111</TotalTime>
  <ScaleCrop>false</ScaleCrop>
  <LinksUpToDate>false</LinksUpToDate>
  <CharactersWithSpaces>240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2023-09-21T17:37:00Z</dcterms:created>
  <dc:creator>cma</dc:creator>
  <cp:lastModifiedBy>jely</cp:lastModifiedBy>
  <cp:lastPrinted>2025-02-16T21:26:00Z</cp:lastPrinted>
  <dcterms:modified xsi:type="dcterms:W3CDTF">2026-04-21T08:18:57Z</dcterms:modified>
  <dc:title>普通高等学校人文社会科学研究基地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4F88C20393B8437ABF3FA188C783236B_13</vt:lpwstr>
  </property>
  <property fmtid="{D5CDD505-2E9C-101B-9397-08002B2CF9AE}" pid="4" name="KSOTemplateDocerSaveRecord">
    <vt:lpwstr>eyJoZGlkIjoiMGZkZTRiZTRhZmNjZDhkZmJmOGFjYzY0YjBkNGNlMTAiLCJ1c2VySWQiOiI4OTI0OTUwNjcifQ==</vt:lpwstr>
  </property>
</Properties>
</file>