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5052" w14:textId="5757AF99" w:rsidR="009646BA" w:rsidRPr="009F223D" w:rsidRDefault="009646BA" w:rsidP="009646BA">
      <w:pPr>
        <w:widowControl/>
        <w:spacing w:before="100" w:after="100" w:line="240" w:lineRule="atLeast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9F223D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</w:p>
    <w:p w14:paraId="11D833B5" w14:textId="77777777" w:rsidR="009646BA" w:rsidRPr="009F223D" w:rsidRDefault="009646BA" w:rsidP="009646BA">
      <w:pPr>
        <w:widowControl/>
        <w:spacing w:before="100" w:after="100" w:line="240" w:lineRule="atLeas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F223D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</w:p>
    <w:p w14:paraId="2E445908" w14:textId="27DE7F7E" w:rsidR="009646BA" w:rsidRPr="009F223D" w:rsidRDefault="009646BA" w:rsidP="009646BA">
      <w:pPr>
        <w:widowControl/>
        <w:spacing w:before="100" w:after="100" w:line="240" w:lineRule="atLeast"/>
        <w:ind w:firstLineChars="300" w:firstLine="843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F223D">
        <w:rPr>
          <w:rFonts w:ascii="Times New Roman" w:hAnsi="Times New Roman"/>
          <w:b/>
          <w:color w:val="000000"/>
          <w:kern w:val="0"/>
          <w:sz w:val="28"/>
          <w:szCs w:val="28"/>
        </w:rPr>
        <w:t>湖南工商大学</w:t>
      </w:r>
      <w:r w:rsidRPr="009F223D">
        <w:rPr>
          <w:rFonts w:ascii="Times New Roman" w:hAnsi="Times New Roman"/>
          <w:b/>
          <w:color w:val="000000"/>
          <w:kern w:val="0"/>
          <w:sz w:val="28"/>
          <w:szCs w:val="28"/>
        </w:rPr>
        <w:t>2023</w:t>
      </w:r>
      <w:r w:rsidRPr="009F223D">
        <w:rPr>
          <w:rFonts w:ascii="Times New Roman" w:hAnsi="Times New Roman"/>
          <w:b/>
          <w:color w:val="000000"/>
          <w:kern w:val="0"/>
          <w:sz w:val="28"/>
          <w:szCs w:val="28"/>
        </w:rPr>
        <w:t>年硕士研究生招生初试成绩复核申请表</w:t>
      </w:r>
    </w:p>
    <w:p w14:paraId="0F185D2E" w14:textId="77777777" w:rsidR="009646BA" w:rsidRPr="009F223D" w:rsidRDefault="009646BA" w:rsidP="009646BA">
      <w:pPr>
        <w:widowControl/>
        <w:spacing w:before="100" w:after="100" w:line="240" w:lineRule="atLeast"/>
        <w:ind w:firstLineChars="300" w:firstLine="843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134"/>
        <w:gridCol w:w="1276"/>
        <w:gridCol w:w="1276"/>
        <w:gridCol w:w="992"/>
      </w:tblGrid>
      <w:tr w:rsidR="009646BA" w:rsidRPr="009F223D" w14:paraId="6D2AC589" w14:textId="77777777" w:rsidTr="0090615D">
        <w:trPr>
          <w:trHeight w:val="688"/>
        </w:trPr>
        <w:tc>
          <w:tcPr>
            <w:tcW w:w="993" w:type="dxa"/>
            <w:vAlign w:val="center"/>
          </w:tcPr>
          <w:p w14:paraId="34BB55F3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11DD1383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423FF6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544" w:type="dxa"/>
            <w:gridSpan w:val="3"/>
            <w:vAlign w:val="center"/>
          </w:tcPr>
          <w:p w14:paraId="2D9CA32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4D1DA3E1" w14:textId="77777777" w:rsidTr="0090615D">
        <w:trPr>
          <w:trHeight w:val="712"/>
        </w:trPr>
        <w:tc>
          <w:tcPr>
            <w:tcW w:w="3261" w:type="dxa"/>
            <w:gridSpan w:val="3"/>
            <w:vAlign w:val="center"/>
          </w:tcPr>
          <w:p w14:paraId="1CE8FA7A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14:paraId="30DDEEC4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01C939D7" w14:textId="77777777" w:rsidTr="0090615D">
        <w:tc>
          <w:tcPr>
            <w:tcW w:w="993" w:type="dxa"/>
            <w:vAlign w:val="center"/>
          </w:tcPr>
          <w:p w14:paraId="0524BDF1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</w:t>
            </w:r>
          </w:p>
          <w:p w14:paraId="6D9779C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14:paraId="6728909A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4049C7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134" w:type="dxa"/>
            <w:vAlign w:val="center"/>
          </w:tcPr>
          <w:p w14:paraId="2F5B050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DBA332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268" w:type="dxa"/>
            <w:gridSpan w:val="2"/>
            <w:vAlign w:val="center"/>
          </w:tcPr>
          <w:p w14:paraId="721098F7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0FB0F59B" w14:textId="77777777" w:rsidTr="0090615D">
        <w:tc>
          <w:tcPr>
            <w:tcW w:w="993" w:type="dxa"/>
            <w:vAlign w:val="center"/>
          </w:tcPr>
          <w:p w14:paraId="1FBC9532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20B45976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D8DA7C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37429FF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077B1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36FC7F6B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3B0E94DE" w14:textId="77777777" w:rsidTr="0090615D">
        <w:tc>
          <w:tcPr>
            <w:tcW w:w="993" w:type="dxa"/>
            <w:vAlign w:val="center"/>
          </w:tcPr>
          <w:p w14:paraId="12CAE499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0CB07848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032C8F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39D151F3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41B59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29E115D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4DA98CD9" w14:textId="77777777" w:rsidTr="0090615D">
        <w:tc>
          <w:tcPr>
            <w:tcW w:w="993" w:type="dxa"/>
            <w:vAlign w:val="center"/>
          </w:tcPr>
          <w:p w14:paraId="3971ED5A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62AB7454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9AA42A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5598BD71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A87E4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5E005429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17741B73" w14:textId="77777777" w:rsidTr="0090615D">
        <w:tc>
          <w:tcPr>
            <w:tcW w:w="993" w:type="dxa"/>
            <w:vAlign w:val="center"/>
          </w:tcPr>
          <w:p w14:paraId="7C8D4682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52D6D5B9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D1F4A6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0FA3410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01556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1F36E175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60C3EC93" w14:textId="77777777" w:rsidTr="0090615D">
        <w:trPr>
          <w:trHeight w:val="4356"/>
        </w:trPr>
        <w:tc>
          <w:tcPr>
            <w:tcW w:w="8931" w:type="dxa"/>
            <w:gridSpan w:val="8"/>
          </w:tcPr>
          <w:p w14:paraId="5C4DCB5D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申请复核理由：</w:t>
            </w:r>
          </w:p>
          <w:p w14:paraId="2F7F9EA8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DF64DC6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7D128E5A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BEC0257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38228FF5" w14:textId="0554705C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36731EC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20F9875E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考生签名：</w:t>
            </w:r>
          </w:p>
          <w:p w14:paraId="1FCAE111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528FA54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 w14:paraId="50184859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735A924" w14:textId="77777777" w:rsidR="009646BA" w:rsidRPr="009F223D" w:rsidRDefault="009646BA" w:rsidP="0090615D">
            <w:pPr>
              <w:spacing w:before="100" w:after="100" w:line="240" w:lineRule="atLeast"/>
              <w:ind w:firstLineChars="2000" w:firstLine="480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  <w:p w14:paraId="4E9C6462" w14:textId="78F2DC8F" w:rsidR="009646BA" w:rsidRPr="009F223D" w:rsidRDefault="009646BA" w:rsidP="009646BA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607366" w14:textId="77777777" w:rsidR="00227AEA" w:rsidRPr="009F223D" w:rsidRDefault="00227AEA" w:rsidP="009646BA">
      <w:pPr>
        <w:rPr>
          <w:rFonts w:ascii="Times New Roman" w:hAnsi="Times New Roman"/>
        </w:rPr>
      </w:pPr>
    </w:p>
    <w:sectPr w:rsidR="00227AEA" w:rsidRPr="009F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1F04" w14:textId="77777777" w:rsidR="00294228" w:rsidRDefault="00294228" w:rsidP="00227AEA">
      <w:r>
        <w:separator/>
      </w:r>
    </w:p>
  </w:endnote>
  <w:endnote w:type="continuationSeparator" w:id="0">
    <w:p w14:paraId="3935151F" w14:textId="77777777" w:rsidR="00294228" w:rsidRDefault="00294228" w:rsidP="002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D70E" w14:textId="77777777" w:rsidR="00294228" w:rsidRDefault="00294228" w:rsidP="00227AEA">
      <w:r>
        <w:separator/>
      </w:r>
    </w:p>
  </w:footnote>
  <w:footnote w:type="continuationSeparator" w:id="0">
    <w:p w14:paraId="5B299696" w14:textId="77777777" w:rsidR="00294228" w:rsidRDefault="00294228" w:rsidP="0022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B6"/>
    <w:rsid w:val="001667FF"/>
    <w:rsid w:val="00221FED"/>
    <w:rsid w:val="00227AEA"/>
    <w:rsid w:val="00294228"/>
    <w:rsid w:val="0050714C"/>
    <w:rsid w:val="006343B6"/>
    <w:rsid w:val="008F49CB"/>
    <w:rsid w:val="009646BA"/>
    <w:rsid w:val="009F223D"/>
    <w:rsid w:val="00C0351B"/>
    <w:rsid w:val="00DE5F27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08B1"/>
  <w15:chartTrackingRefBased/>
  <w15:docId w15:val="{E78062BA-865D-4BD7-B89E-A3D79B0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A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鹏展</dc:creator>
  <cp:keywords/>
  <dc:description/>
  <cp:lastModifiedBy>周怡年</cp:lastModifiedBy>
  <cp:revision>6</cp:revision>
  <dcterms:created xsi:type="dcterms:W3CDTF">2022-02-17T08:50:00Z</dcterms:created>
  <dcterms:modified xsi:type="dcterms:W3CDTF">2023-02-20T00:31:00Z</dcterms:modified>
</cp:coreProperties>
</file>